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F237" w14:textId="77777777" w:rsidR="003D10F8" w:rsidRDefault="003D10F8"/>
    <w:tbl>
      <w:tblPr>
        <w:tblStyle w:val="Tabellrutenett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62"/>
      </w:tblGrid>
      <w:tr w:rsidR="009F44A5" w14:paraId="12734379" w14:textId="77777777" w:rsidTr="005924F1">
        <w:trPr>
          <w:trHeight w:val="269"/>
        </w:trPr>
        <w:tc>
          <w:tcPr>
            <w:tcW w:w="9178" w:type="dxa"/>
            <w:shd w:val="clear" w:color="auto" w:fill="00B050"/>
          </w:tcPr>
          <w:p w14:paraId="5EEF03D7" w14:textId="77777777" w:rsidR="009F44A5" w:rsidRPr="000808BA" w:rsidRDefault="008427F0" w:rsidP="000225F9">
            <w:pPr>
              <w:tabs>
                <w:tab w:val="left" w:pos="2268"/>
              </w:tabs>
              <w:jc w:val="center"/>
              <w:rPr>
                <w:rFonts w:ascii="Helvetica" w:hAnsi="Helvetica"/>
                <w:b/>
                <w:noProof/>
                <w:color w:val="FFFFFF" w:themeColor="background1"/>
                <w:szCs w:val="24"/>
              </w:rPr>
            </w:pPr>
            <w:r w:rsidRPr="000808BA">
              <w:rPr>
                <w:rFonts w:ascii="Helvetica" w:hAnsi="Helvetica"/>
                <w:b/>
                <w:noProof/>
                <w:color w:val="FFFFFF" w:themeColor="background1"/>
                <w:szCs w:val="24"/>
              </w:rPr>
              <w:t>FDV f</w:t>
            </w:r>
            <w:r w:rsidR="00573027">
              <w:rPr>
                <w:rFonts w:ascii="Helvetica" w:hAnsi="Helvetica"/>
                <w:b/>
                <w:noProof/>
                <w:color w:val="FFFFFF" w:themeColor="background1"/>
                <w:szCs w:val="24"/>
              </w:rPr>
              <w:t>or MV-Trespiler,</w:t>
            </w:r>
            <w:r w:rsidR="007B4C34" w:rsidRPr="000808BA">
              <w:rPr>
                <w:rFonts w:ascii="Helvetica" w:hAnsi="Helvetica"/>
                <w:b/>
                <w:noProof/>
                <w:color w:val="FFFFFF" w:themeColor="background1"/>
                <w:szCs w:val="24"/>
              </w:rPr>
              <w:t xml:space="preserve"> levert av Modulvegger </w:t>
            </w:r>
            <w:r w:rsidRPr="000808BA">
              <w:rPr>
                <w:rFonts w:ascii="Helvetica" w:hAnsi="Helvetica"/>
                <w:b/>
                <w:noProof/>
                <w:color w:val="FFFFFF" w:themeColor="background1"/>
                <w:szCs w:val="24"/>
              </w:rPr>
              <w:t>AS</w:t>
            </w:r>
          </w:p>
        </w:tc>
      </w:tr>
    </w:tbl>
    <w:p w14:paraId="6AF02FCD" w14:textId="77777777" w:rsidR="00862246" w:rsidRDefault="00862246" w:rsidP="00D74A05">
      <w:pPr>
        <w:tabs>
          <w:tab w:val="left" w:pos="2268"/>
        </w:tabs>
        <w:rPr>
          <w:noProof/>
        </w:rPr>
      </w:pPr>
    </w:p>
    <w:p w14:paraId="1B66CA2E" w14:textId="77777777" w:rsidR="00BB41C7" w:rsidRDefault="00BB41C7" w:rsidP="00D74A05">
      <w:pPr>
        <w:tabs>
          <w:tab w:val="left" w:pos="2268"/>
        </w:tabs>
        <w:rPr>
          <w:noProof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7"/>
        <w:gridCol w:w="4525"/>
      </w:tblGrid>
      <w:tr w:rsidR="00341825" w14:paraId="74560D46" w14:textId="77777777" w:rsidTr="00341825">
        <w:tc>
          <w:tcPr>
            <w:tcW w:w="4606" w:type="dxa"/>
          </w:tcPr>
          <w:p w14:paraId="5167002E" w14:textId="77777777" w:rsidR="00341825" w:rsidRPr="00AF3BEB" w:rsidRDefault="008427F0" w:rsidP="00D74A05">
            <w:pPr>
              <w:tabs>
                <w:tab w:val="left" w:pos="2268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AF3BEB">
              <w:rPr>
                <w:rFonts w:ascii="Helvetica" w:hAnsi="Helvetica"/>
                <w:b/>
                <w:sz w:val="22"/>
                <w:szCs w:val="22"/>
              </w:rPr>
              <w:t>Ordrenummer:</w:t>
            </w:r>
          </w:p>
          <w:p w14:paraId="777ECAC3" w14:textId="77777777" w:rsidR="008427F0" w:rsidRPr="00C13F4C" w:rsidRDefault="008427F0" w:rsidP="00C13F4C">
            <w:pPr>
              <w:tabs>
                <w:tab w:val="left" w:pos="2268"/>
              </w:tabs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606" w:type="dxa"/>
          </w:tcPr>
          <w:p w14:paraId="563583D0" w14:textId="77777777" w:rsidR="00C13F4C" w:rsidRDefault="008427F0" w:rsidP="00D74A05">
            <w:pPr>
              <w:tabs>
                <w:tab w:val="left" w:pos="2268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AF3BEB">
              <w:rPr>
                <w:rFonts w:ascii="Helvetica" w:hAnsi="Helvetica"/>
                <w:b/>
                <w:sz w:val="22"/>
                <w:szCs w:val="22"/>
              </w:rPr>
              <w:t>Prosjektnavn:</w:t>
            </w:r>
          </w:p>
          <w:p w14:paraId="5E0EAED5" w14:textId="77777777" w:rsidR="00341825" w:rsidRPr="00C13F4C" w:rsidRDefault="00341825" w:rsidP="00C13F4C">
            <w:pPr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341825" w14:paraId="5919B43E" w14:textId="77777777" w:rsidTr="00341825">
        <w:tc>
          <w:tcPr>
            <w:tcW w:w="4606" w:type="dxa"/>
          </w:tcPr>
          <w:p w14:paraId="244825DA" w14:textId="77777777" w:rsidR="00341825" w:rsidRPr="00AF3BEB" w:rsidRDefault="008427F0" w:rsidP="00D74A05">
            <w:pPr>
              <w:tabs>
                <w:tab w:val="left" w:pos="2268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AF3BEB">
              <w:rPr>
                <w:rFonts w:ascii="Helvetica" w:hAnsi="Helvetica"/>
                <w:b/>
                <w:sz w:val="22"/>
                <w:szCs w:val="22"/>
              </w:rPr>
              <w:t>Kunde</w:t>
            </w:r>
            <w:r w:rsidR="008A0D9E" w:rsidRPr="00AF3BEB">
              <w:rPr>
                <w:rFonts w:ascii="Helvetica" w:hAnsi="Helvetica"/>
                <w:b/>
                <w:sz w:val="22"/>
                <w:szCs w:val="22"/>
              </w:rPr>
              <w:t>/forhandler</w:t>
            </w:r>
            <w:r w:rsidRPr="00AF3BEB">
              <w:rPr>
                <w:rFonts w:ascii="Helvetica" w:hAnsi="Helvetica"/>
                <w:b/>
                <w:sz w:val="22"/>
                <w:szCs w:val="22"/>
              </w:rPr>
              <w:t>:</w:t>
            </w:r>
          </w:p>
          <w:p w14:paraId="7EE0D390" w14:textId="77777777" w:rsidR="008427F0" w:rsidRPr="00C13F4C" w:rsidRDefault="008427F0" w:rsidP="00C13F4C">
            <w:pPr>
              <w:tabs>
                <w:tab w:val="left" w:pos="2268"/>
              </w:tabs>
              <w:spacing w:before="60"/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4606" w:type="dxa"/>
          </w:tcPr>
          <w:p w14:paraId="1221446F" w14:textId="77777777" w:rsidR="00341825" w:rsidRDefault="008D2684" w:rsidP="00D74A05">
            <w:pPr>
              <w:tabs>
                <w:tab w:val="left" w:pos="2268"/>
              </w:tabs>
              <w:rPr>
                <w:rFonts w:ascii="Helvetica" w:hAnsi="Helvetica"/>
                <w:b/>
                <w:sz w:val="22"/>
                <w:szCs w:val="22"/>
              </w:rPr>
            </w:pPr>
            <w:r w:rsidRPr="00AF3BEB">
              <w:rPr>
                <w:rFonts w:ascii="Helvetica" w:hAnsi="Helvetica"/>
                <w:b/>
                <w:sz w:val="22"/>
                <w:szCs w:val="22"/>
              </w:rPr>
              <w:t>Dato:</w:t>
            </w:r>
          </w:p>
          <w:p w14:paraId="214B1963" w14:textId="77777777" w:rsidR="00C13F4C" w:rsidRPr="00AF3BEB" w:rsidRDefault="00C13F4C" w:rsidP="00C13F4C">
            <w:pPr>
              <w:tabs>
                <w:tab w:val="left" w:pos="2268"/>
              </w:tabs>
              <w:spacing w:before="60"/>
              <w:rPr>
                <w:rFonts w:ascii="Helvetica" w:hAnsi="Helvetica"/>
                <w:b/>
                <w:sz w:val="22"/>
                <w:szCs w:val="22"/>
              </w:rPr>
            </w:pPr>
          </w:p>
        </w:tc>
      </w:tr>
    </w:tbl>
    <w:p w14:paraId="4A24A117" w14:textId="77777777" w:rsidR="00341825" w:rsidRDefault="00341825" w:rsidP="00D74A05">
      <w:pPr>
        <w:tabs>
          <w:tab w:val="left" w:pos="2268"/>
        </w:tabs>
      </w:pPr>
    </w:p>
    <w:p w14:paraId="7A44BEC7" w14:textId="619EC502" w:rsidR="00341825" w:rsidRDefault="00341825" w:rsidP="00D74A05">
      <w:pPr>
        <w:tabs>
          <w:tab w:val="left" w:pos="2268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341825" w14:paraId="587D8D43" w14:textId="77777777" w:rsidTr="005924F1">
        <w:tc>
          <w:tcPr>
            <w:tcW w:w="4606" w:type="dxa"/>
            <w:shd w:val="clear" w:color="auto" w:fill="00B050"/>
          </w:tcPr>
          <w:p w14:paraId="3A57C6D0" w14:textId="77777777" w:rsidR="00341825" w:rsidRPr="00A27324" w:rsidRDefault="00341825" w:rsidP="00FF6D66">
            <w:pPr>
              <w:tabs>
                <w:tab w:val="left" w:pos="1275"/>
              </w:tabs>
              <w:rPr>
                <w:rFonts w:ascii="Helvetica" w:hAnsi="Helvetica"/>
                <w:b/>
                <w:color w:val="FFFFFF" w:themeColor="background1"/>
                <w:szCs w:val="24"/>
              </w:rPr>
            </w:pPr>
            <w:r w:rsidRPr="00A27324">
              <w:rPr>
                <w:rFonts w:ascii="Helvetica" w:hAnsi="Helvetica"/>
                <w:b/>
                <w:color w:val="FFFFFF" w:themeColor="background1"/>
                <w:szCs w:val="24"/>
              </w:rPr>
              <w:t>Renhold</w:t>
            </w:r>
          </w:p>
        </w:tc>
        <w:tc>
          <w:tcPr>
            <w:tcW w:w="4606" w:type="dxa"/>
            <w:shd w:val="clear" w:color="auto" w:fill="00B050"/>
          </w:tcPr>
          <w:p w14:paraId="5472F067" w14:textId="77777777" w:rsidR="00341825" w:rsidRPr="000808BA" w:rsidRDefault="005B083A" w:rsidP="00FF6D66">
            <w:pPr>
              <w:tabs>
                <w:tab w:val="left" w:pos="2610"/>
              </w:tabs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Vedlikehold</w:t>
            </w:r>
            <w:r w:rsidR="00FF6D66" w:rsidRPr="000808BA">
              <w:rPr>
                <w:rFonts w:ascii="Helvetica" w:hAnsi="Helvetica"/>
                <w:b/>
                <w:color w:val="FFFFFF" w:themeColor="background1"/>
              </w:rPr>
              <w:tab/>
            </w:r>
          </w:p>
        </w:tc>
      </w:tr>
      <w:tr w:rsidR="00341825" w14:paraId="60E6ED9E" w14:textId="77777777" w:rsidTr="00341825">
        <w:tc>
          <w:tcPr>
            <w:tcW w:w="4606" w:type="dxa"/>
          </w:tcPr>
          <w:p w14:paraId="63A1281E" w14:textId="77777777" w:rsidR="00EF3AF2" w:rsidRPr="00A27324" w:rsidRDefault="00EF3AF2" w:rsidP="00D74A05">
            <w:pPr>
              <w:tabs>
                <w:tab w:val="left" w:pos="2268"/>
              </w:tabs>
              <w:rPr>
                <w:i/>
              </w:rPr>
            </w:pPr>
          </w:p>
          <w:p w14:paraId="388CEC81" w14:textId="77777777" w:rsidR="00C94768" w:rsidRPr="000225F9" w:rsidRDefault="007A0C16" w:rsidP="00D74A05">
            <w:pPr>
              <w:tabs>
                <w:tab w:val="left" w:pos="2268"/>
              </w:tabs>
              <w:rPr>
                <w:rFonts w:ascii="Helvetica" w:hAnsi="Helvetica"/>
                <w:sz w:val="20"/>
              </w:rPr>
            </w:pPr>
            <w:r w:rsidRPr="000225F9">
              <w:rPr>
                <w:rFonts w:ascii="Helvetica" w:hAnsi="Helvetica"/>
                <w:sz w:val="20"/>
              </w:rPr>
              <w:t>Rengjøring</w:t>
            </w:r>
            <w:r w:rsidR="008427F0" w:rsidRPr="000225F9">
              <w:rPr>
                <w:rFonts w:ascii="Helvetica" w:hAnsi="Helvetica"/>
                <w:sz w:val="20"/>
              </w:rPr>
              <w:t>/</w:t>
            </w:r>
            <w:r w:rsidR="001A3AB3">
              <w:rPr>
                <w:rFonts w:ascii="Helvetica" w:hAnsi="Helvetica"/>
                <w:sz w:val="20"/>
              </w:rPr>
              <w:t xml:space="preserve"> </w:t>
            </w:r>
            <w:proofErr w:type="spellStart"/>
            <w:r w:rsidR="008427F0" w:rsidRPr="000225F9">
              <w:rPr>
                <w:rFonts w:ascii="Helvetica" w:hAnsi="Helvetica"/>
                <w:sz w:val="20"/>
              </w:rPr>
              <w:t>støvtørking</w:t>
            </w:r>
            <w:proofErr w:type="spellEnd"/>
            <w:r w:rsidRPr="000225F9">
              <w:rPr>
                <w:rFonts w:ascii="Helvetica" w:hAnsi="Helvetica"/>
                <w:sz w:val="20"/>
              </w:rPr>
              <w:t xml:space="preserve"> av produktene skal skje med lett fuktet myk og ren klut som ikke loer eller riper</w:t>
            </w:r>
            <w:r w:rsidR="00C94768" w:rsidRPr="000225F9">
              <w:rPr>
                <w:rFonts w:ascii="Helvetica" w:hAnsi="Helvetica"/>
                <w:sz w:val="20"/>
              </w:rPr>
              <w:t>.</w:t>
            </w:r>
            <w:r w:rsidR="008D2684" w:rsidRPr="000225F9">
              <w:rPr>
                <w:rFonts w:ascii="Helvetica" w:hAnsi="Helvetica"/>
                <w:sz w:val="20"/>
              </w:rPr>
              <w:t xml:space="preserve"> </w:t>
            </w:r>
            <w:r w:rsidR="008125A9" w:rsidRPr="000225F9">
              <w:rPr>
                <w:rFonts w:ascii="Helvetica" w:hAnsi="Helvetica"/>
                <w:sz w:val="20"/>
              </w:rPr>
              <w:t>Resterende væske må fjernes omgående.</w:t>
            </w:r>
          </w:p>
          <w:p w14:paraId="1159D008" w14:textId="77777777" w:rsidR="007A0C16" w:rsidRPr="000225F9" w:rsidRDefault="00C94768" w:rsidP="00D74A05">
            <w:pPr>
              <w:tabs>
                <w:tab w:val="left" w:pos="2268"/>
              </w:tabs>
              <w:rPr>
                <w:rFonts w:ascii="Helvetica" w:hAnsi="Helvetica"/>
                <w:sz w:val="20"/>
              </w:rPr>
            </w:pPr>
            <w:r w:rsidRPr="000225F9">
              <w:rPr>
                <w:rFonts w:ascii="Helvetica" w:hAnsi="Helvetica"/>
                <w:sz w:val="20"/>
              </w:rPr>
              <w:t>Bruk kun</w:t>
            </w:r>
            <w:r w:rsidR="004816B1" w:rsidRPr="000225F9">
              <w:rPr>
                <w:rFonts w:ascii="Helvetica" w:hAnsi="Helvetica"/>
                <w:sz w:val="20"/>
              </w:rPr>
              <w:t xml:space="preserve"> </w:t>
            </w:r>
            <w:proofErr w:type="spellStart"/>
            <w:r w:rsidR="004816B1" w:rsidRPr="000225F9">
              <w:rPr>
                <w:rFonts w:ascii="Helvetica" w:hAnsi="Helvetica"/>
                <w:sz w:val="20"/>
              </w:rPr>
              <w:t>ph</w:t>
            </w:r>
            <w:proofErr w:type="spellEnd"/>
            <w:r w:rsidR="008D2684" w:rsidRPr="000225F9">
              <w:rPr>
                <w:rFonts w:ascii="Helvetica" w:hAnsi="Helvetica"/>
                <w:sz w:val="20"/>
              </w:rPr>
              <w:t>-nøytralt vaskemiddel.</w:t>
            </w:r>
          </w:p>
          <w:p w14:paraId="3D8E7B1A" w14:textId="77777777" w:rsidR="00AB0091" w:rsidRPr="000225F9" w:rsidRDefault="00AB0091" w:rsidP="00D74A05">
            <w:pPr>
              <w:tabs>
                <w:tab w:val="left" w:pos="2268"/>
              </w:tabs>
              <w:rPr>
                <w:rFonts w:ascii="Helvetica" w:hAnsi="Helvetica"/>
                <w:sz w:val="20"/>
              </w:rPr>
            </w:pPr>
          </w:p>
          <w:p w14:paraId="1E157721" w14:textId="77777777" w:rsidR="00DF1CFC" w:rsidRPr="000225F9" w:rsidRDefault="008427F0" w:rsidP="00D74A05">
            <w:pPr>
              <w:tabs>
                <w:tab w:val="left" w:pos="2268"/>
              </w:tabs>
              <w:rPr>
                <w:rFonts w:ascii="Helvetica" w:hAnsi="Helvetica"/>
                <w:sz w:val="20"/>
              </w:rPr>
            </w:pPr>
            <w:r w:rsidRPr="000225F9">
              <w:rPr>
                <w:rFonts w:ascii="Helvetica" w:hAnsi="Helvetica"/>
                <w:sz w:val="20"/>
              </w:rPr>
              <w:t>Reklamasjoner på grun</w:t>
            </w:r>
            <w:r w:rsidR="00EE58B9" w:rsidRPr="000225F9">
              <w:rPr>
                <w:rFonts w:ascii="Helvetica" w:hAnsi="Helvetica"/>
                <w:sz w:val="20"/>
              </w:rPr>
              <w:t>n av fuktopptak aksepteres ikke, og vil ikke dekkes av produsent.</w:t>
            </w:r>
          </w:p>
          <w:p w14:paraId="3887E8EF" w14:textId="77777777" w:rsidR="00AB0091" w:rsidRPr="000225F9" w:rsidRDefault="00AB0091" w:rsidP="00D74A05">
            <w:pPr>
              <w:tabs>
                <w:tab w:val="left" w:pos="2268"/>
              </w:tabs>
              <w:rPr>
                <w:rFonts w:ascii="Helvetica" w:hAnsi="Helvetica"/>
                <w:sz w:val="20"/>
              </w:rPr>
            </w:pPr>
          </w:p>
          <w:p w14:paraId="50FFD84A" w14:textId="77777777" w:rsidR="008427F0" w:rsidRPr="000225F9" w:rsidRDefault="008D2684" w:rsidP="00D74A05">
            <w:pPr>
              <w:tabs>
                <w:tab w:val="left" w:pos="2268"/>
              </w:tabs>
              <w:rPr>
                <w:rFonts w:ascii="Helvetica" w:hAnsi="Helvetica"/>
                <w:sz w:val="20"/>
              </w:rPr>
            </w:pPr>
            <w:r w:rsidRPr="000225F9">
              <w:rPr>
                <w:rFonts w:ascii="Helvetica" w:hAnsi="Helvetica"/>
                <w:sz w:val="20"/>
              </w:rPr>
              <w:t xml:space="preserve">Bruk </w:t>
            </w:r>
            <w:r w:rsidRPr="000225F9">
              <w:rPr>
                <w:rFonts w:ascii="Helvetica" w:hAnsi="Helvetica"/>
                <w:sz w:val="20"/>
                <w:u w:val="single"/>
              </w:rPr>
              <w:t>ikke</w:t>
            </w:r>
            <w:r w:rsidRPr="000225F9">
              <w:rPr>
                <w:rFonts w:ascii="Helvetica" w:hAnsi="Helvetica"/>
                <w:sz w:val="20"/>
              </w:rPr>
              <w:t xml:space="preserve"> såpe/grønnsåpe eller rengjøringsmidler som inneholder ammoniakk, eller andre alkaliske midler.</w:t>
            </w:r>
          </w:p>
          <w:p w14:paraId="021962F5" w14:textId="77777777" w:rsidR="007A1368" w:rsidRPr="00A27324" w:rsidRDefault="007A1368" w:rsidP="00D74A05">
            <w:pPr>
              <w:tabs>
                <w:tab w:val="left" w:pos="2268"/>
              </w:tabs>
            </w:pPr>
          </w:p>
        </w:tc>
        <w:tc>
          <w:tcPr>
            <w:tcW w:w="4606" w:type="dxa"/>
          </w:tcPr>
          <w:p w14:paraId="22F5FCD7" w14:textId="77777777" w:rsidR="00EF3AF2" w:rsidRDefault="00EF3AF2" w:rsidP="00D74A05">
            <w:pPr>
              <w:tabs>
                <w:tab w:val="left" w:pos="2268"/>
              </w:tabs>
            </w:pPr>
          </w:p>
          <w:p w14:paraId="3903C69B" w14:textId="77777777" w:rsidR="007A1368" w:rsidRPr="00B50EBA" w:rsidRDefault="007A1368" w:rsidP="0053456A">
            <w:pPr>
              <w:rPr>
                <w:rFonts w:ascii="Helvetica" w:hAnsi="Helvetica"/>
                <w:sz w:val="20"/>
              </w:rPr>
            </w:pPr>
          </w:p>
        </w:tc>
      </w:tr>
    </w:tbl>
    <w:p w14:paraId="1636A0EA" w14:textId="77777777" w:rsidR="00341825" w:rsidRDefault="00341825" w:rsidP="00D74A05">
      <w:pPr>
        <w:tabs>
          <w:tab w:val="left" w:pos="2268"/>
        </w:tabs>
      </w:pPr>
    </w:p>
    <w:p w14:paraId="48C7F4AB" w14:textId="77777777" w:rsidR="00862246" w:rsidRDefault="00862246" w:rsidP="00D74A05">
      <w:pPr>
        <w:tabs>
          <w:tab w:val="left" w:pos="2268"/>
        </w:tabs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341825" w14:paraId="572D3DD2" w14:textId="77777777" w:rsidTr="005924F1">
        <w:tc>
          <w:tcPr>
            <w:tcW w:w="4606" w:type="dxa"/>
            <w:shd w:val="clear" w:color="auto" w:fill="00B050"/>
          </w:tcPr>
          <w:p w14:paraId="3A021EC9" w14:textId="77777777" w:rsidR="00341825" w:rsidRPr="000808BA" w:rsidRDefault="005B083A" w:rsidP="00341825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Skader</w:t>
            </w:r>
          </w:p>
        </w:tc>
        <w:tc>
          <w:tcPr>
            <w:tcW w:w="4606" w:type="dxa"/>
            <w:shd w:val="clear" w:color="auto" w:fill="00B050"/>
          </w:tcPr>
          <w:p w14:paraId="7E63D69D" w14:textId="77777777" w:rsidR="00341825" w:rsidRPr="000808BA" w:rsidRDefault="005B083A" w:rsidP="00341825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Kvalitet/egenskaper</w:t>
            </w:r>
          </w:p>
        </w:tc>
      </w:tr>
      <w:tr w:rsidR="00341825" w14:paraId="6D05767B" w14:textId="77777777" w:rsidTr="00341825">
        <w:tc>
          <w:tcPr>
            <w:tcW w:w="4606" w:type="dxa"/>
          </w:tcPr>
          <w:p w14:paraId="7DA973A2" w14:textId="77777777" w:rsidR="00EF3AF2" w:rsidRDefault="00EF3AF2" w:rsidP="00341825"/>
          <w:p w14:paraId="68C5FF97" w14:textId="77777777" w:rsidR="005B083A" w:rsidRDefault="005B083A" w:rsidP="005B083A">
            <w:pPr>
              <w:rPr>
                <w:rFonts w:ascii="Helvetica" w:hAnsi="Helvetica"/>
                <w:sz w:val="20"/>
              </w:rPr>
            </w:pPr>
            <w:r w:rsidRPr="000225F9">
              <w:rPr>
                <w:rFonts w:ascii="Helvetica" w:hAnsi="Helvetica"/>
                <w:sz w:val="20"/>
              </w:rPr>
              <w:t xml:space="preserve">Mindre </w:t>
            </w:r>
            <w:r w:rsidR="002535D8">
              <w:rPr>
                <w:rFonts w:ascii="Helvetica" w:hAnsi="Helvetica"/>
                <w:sz w:val="20"/>
              </w:rPr>
              <w:t xml:space="preserve">skader på </w:t>
            </w:r>
            <w:r w:rsidRPr="000225F9">
              <w:rPr>
                <w:rFonts w:ascii="Helvetica" w:hAnsi="Helvetica"/>
                <w:sz w:val="20"/>
              </w:rPr>
              <w:t>overflater ka</w:t>
            </w:r>
            <w:r w:rsidR="002535D8">
              <w:rPr>
                <w:rFonts w:ascii="Helvetica" w:hAnsi="Helvetica"/>
                <w:sz w:val="20"/>
              </w:rPr>
              <w:t>n utbedres med tilsvarende vanntynnbar lakk</w:t>
            </w:r>
            <w:r w:rsidRPr="000225F9">
              <w:rPr>
                <w:rFonts w:ascii="Helvetica" w:hAnsi="Helvetica"/>
                <w:sz w:val="20"/>
              </w:rPr>
              <w:t>.</w:t>
            </w:r>
          </w:p>
          <w:p w14:paraId="0EEB39DF" w14:textId="77777777" w:rsidR="00DD366E" w:rsidRDefault="00DD366E" w:rsidP="005B083A">
            <w:pPr>
              <w:rPr>
                <w:rFonts w:ascii="Helvetica" w:hAnsi="Helvetica"/>
                <w:sz w:val="20"/>
              </w:rPr>
            </w:pPr>
          </w:p>
          <w:p w14:paraId="3A94CE86" w14:textId="77777777" w:rsidR="002535D8" w:rsidRPr="000225F9" w:rsidRDefault="002535D8" w:rsidP="005B083A">
            <w:pPr>
              <w:rPr>
                <w:rFonts w:ascii="Helvetica" w:hAnsi="Helvetica"/>
                <w:sz w:val="20"/>
              </w:rPr>
            </w:pPr>
          </w:p>
          <w:p w14:paraId="79C3AC63" w14:textId="77777777" w:rsidR="005B083A" w:rsidRPr="000225F9" w:rsidRDefault="005B083A" w:rsidP="005B083A">
            <w:pPr>
              <w:rPr>
                <w:rFonts w:ascii="Helvetica" w:hAnsi="Helvetica"/>
                <w:sz w:val="20"/>
              </w:rPr>
            </w:pPr>
            <w:r w:rsidRPr="000225F9">
              <w:rPr>
                <w:rFonts w:ascii="Helvetica" w:hAnsi="Helvetica"/>
                <w:sz w:val="20"/>
              </w:rPr>
              <w:t xml:space="preserve">Ved større skader/utbedringer, kontakt en av </w:t>
            </w:r>
            <w:proofErr w:type="spellStart"/>
            <w:r w:rsidRPr="000225F9">
              <w:rPr>
                <w:rFonts w:ascii="Helvetica" w:hAnsi="Helvetica"/>
                <w:sz w:val="20"/>
              </w:rPr>
              <w:t>Modulveggers</w:t>
            </w:r>
            <w:proofErr w:type="spellEnd"/>
            <w:r w:rsidRPr="000225F9">
              <w:rPr>
                <w:rFonts w:ascii="Helvetica" w:hAnsi="Helvetica"/>
                <w:sz w:val="20"/>
              </w:rPr>
              <w:t xml:space="preserve"> forhandlere, eller Modulvegger AS</w:t>
            </w:r>
          </w:p>
          <w:p w14:paraId="62B95DA1" w14:textId="77777777" w:rsidR="005B083A" w:rsidRPr="000808BA" w:rsidRDefault="005B083A" w:rsidP="005B083A">
            <w:pPr>
              <w:rPr>
                <w:rFonts w:ascii="Helvetica" w:hAnsi="Helvetica"/>
                <w:sz w:val="20"/>
              </w:rPr>
            </w:pPr>
          </w:p>
          <w:p w14:paraId="7C49D981" w14:textId="77777777" w:rsidR="005B083A" w:rsidRDefault="005B083A" w:rsidP="00573027"/>
        </w:tc>
        <w:tc>
          <w:tcPr>
            <w:tcW w:w="4606" w:type="dxa"/>
          </w:tcPr>
          <w:p w14:paraId="382A18E8" w14:textId="77777777" w:rsidR="005B083A" w:rsidRDefault="005B083A" w:rsidP="005B083A">
            <w:pPr>
              <w:tabs>
                <w:tab w:val="left" w:pos="2268"/>
              </w:tabs>
            </w:pPr>
          </w:p>
          <w:p w14:paraId="420A5D9D" w14:textId="77777777" w:rsidR="005B083A" w:rsidRPr="000225F9" w:rsidRDefault="002535D8" w:rsidP="005B083A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Overflatebehandlede</w:t>
            </w:r>
            <w:r w:rsidR="005B083A" w:rsidRPr="000225F9">
              <w:rPr>
                <w:rFonts w:ascii="Helvetica" w:hAnsi="Helvetica"/>
                <w:sz w:val="20"/>
              </w:rPr>
              <w:t xml:space="preserve"> produkter blir som standard levert med en </w:t>
            </w:r>
            <w:proofErr w:type="spellStart"/>
            <w:r w:rsidR="005B083A" w:rsidRPr="000225F9">
              <w:rPr>
                <w:rFonts w:ascii="Helvetica" w:hAnsi="Helvetica"/>
                <w:sz w:val="20"/>
              </w:rPr>
              <w:t>halvmatt</w:t>
            </w:r>
            <w:proofErr w:type="spellEnd"/>
            <w:r w:rsidR="005B083A" w:rsidRPr="000225F9">
              <w:rPr>
                <w:rFonts w:ascii="Helvetica" w:hAnsi="Helvetica"/>
                <w:sz w:val="20"/>
              </w:rPr>
              <w:t xml:space="preserve"> vanntynnbar </w:t>
            </w:r>
            <w:r w:rsidR="008125A9" w:rsidRPr="000225F9">
              <w:rPr>
                <w:rFonts w:ascii="Helvetica" w:hAnsi="Helvetica"/>
                <w:sz w:val="20"/>
              </w:rPr>
              <w:t>lakk</w:t>
            </w:r>
            <w:r w:rsidR="005B083A" w:rsidRPr="000225F9">
              <w:rPr>
                <w:rFonts w:ascii="Helvetica" w:hAnsi="Helvetica"/>
                <w:sz w:val="20"/>
              </w:rPr>
              <w:t>.</w:t>
            </w:r>
          </w:p>
          <w:p w14:paraId="22B62801" w14:textId="77777777" w:rsidR="00862246" w:rsidRPr="000225F9" w:rsidRDefault="00862246" w:rsidP="005B083A">
            <w:pPr>
              <w:rPr>
                <w:rFonts w:ascii="Helvetica" w:hAnsi="Helvetica"/>
                <w:sz w:val="20"/>
              </w:rPr>
            </w:pPr>
          </w:p>
          <w:p w14:paraId="41296B48" w14:textId="77777777" w:rsidR="0017400D" w:rsidRPr="0017400D" w:rsidRDefault="0017400D" w:rsidP="005B083A">
            <w:pPr>
              <w:rPr>
                <w:sz w:val="22"/>
                <w:szCs w:val="22"/>
              </w:rPr>
            </w:pPr>
          </w:p>
        </w:tc>
      </w:tr>
    </w:tbl>
    <w:p w14:paraId="059F37E9" w14:textId="77777777" w:rsidR="00862246" w:rsidRDefault="00862246" w:rsidP="0047416A">
      <w:pPr>
        <w:tabs>
          <w:tab w:val="left" w:pos="7305"/>
        </w:tabs>
      </w:pPr>
    </w:p>
    <w:p w14:paraId="4830966C" w14:textId="77777777" w:rsidR="00862246" w:rsidRDefault="00862246" w:rsidP="0047416A">
      <w:pPr>
        <w:tabs>
          <w:tab w:val="left" w:pos="7305"/>
        </w:tabs>
      </w:pPr>
    </w:p>
    <w:tbl>
      <w:tblPr>
        <w:tblStyle w:val="Tabellrutenett"/>
        <w:tblW w:w="0" w:type="auto"/>
        <w:shd w:val="clear" w:color="auto" w:fill="00BC55"/>
        <w:tblLook w:val="04A0" w:firstRow="1" w:lastRow="0" w:firstColumn="1" w:lastColumn="0" w:noHBand="0" w:noVBand="1"/>
      </w:tblPr>
      <w:tblGrid>
        <w:gridCol w:w="9062"/>
      </w:tblGrid>
      <w:tr w:rsidR="00CA4ABB" w14:paraId="3C42C526" w14:textId="77777777" w:rsidTr="005924F1">
        <w:tc>
          <w:tcPr>
            <w:tcW w:w="9212" w:type="dxa"/>
            <w:shd w:val="clear" w:color="auto" w:fill="00B050"/>
          </w:tcPr>
          <w:p w14:paraId="0B079098" w14:textId="77777777" w:rsidR="00CA4ABB" w:rsidRPr="0090417D" w:rsidRDefault="000808BA" w:rsidP="0047416A">
            <w:pPr>
              <w:tabs>
                <w:tab w:val="left" w:pos="7305"/>
              </w:tabs>
              <w:rPr>
                <w:rFonts w:ascii="Helvetica" w:hAnsi="Helvetica"/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20"/>
              </w:rPr>
              <w:t xml:space="preserve">                     </w:t>
            </w:r>
            <w:r w:rsidR="003E7A2C">
              <w:rPr>
                <w:color w:val="FFFFFF" w:themeColor="background1"/>
                <w:sz w:val="20"/>
              </w:rPr>
              <w:t xml:space="preserve">  </w:t>
            </w:r>
            <w:r w:rsidR="00325793">
              <w:rPr>
                <w:rFonts w:ascii="Helvetica" w:hAnsi="Helvetica"/>
                <w:color w:val="FFFFFF" w:themeColor="background1"/>
                <w:sz w:val="18"/>
                <w:szCs w:val="18"/>
              </w:rPr>
              <w:t>For annen</w:t>
            </w:r>
            <w:r w:rsidR="003E7A2C" w:rsidRPr="0090417D">
              <w:rPr>
                <w:rFonts w:ascii="Helvetica" w:hAnsi="Helvetica"/>
                <w:color w:val="FFFFFF" w:themeColor="background1"/>
                <w:sz w:val="18"/>
                <w:szCs w:val="18"/>
              </w:rPr>
              <w:t xml:space="preserve"> info, kont</w:t>
            </w:r>
            <w:r w:rsidR="00C94768" w:rsidRPr="0090417D">
              <w:rPr>
                <w:rFonts w:ascii="Helvetica" w:hAnsi="Helvetica"/>
                <w:color w:val="FFFFFF" w:themeColor="background1"/>
                <w:sz w:val="18"/>
                <w:szCs w:val="18"/>
              </w:rPr>
              <w:t xml:space="preserve">akt Modulvegger AS eller en av </w:t>
            </w:r>
            <w:proofErr w:type="spellStart"/>
            <w:r w:rsidR="00C94768" w:rsidRPr="0090417D">
              <w:rPr>
                <w:rFonts w:ascii="Helvetica" w:hAnsi="Helvetica"/>
                <w:color w:val="FFFFFF" w:themeColor="background1"/>
                <w:sz w:val="18"/>
                <w:szCs w:val="18"/>
              </w:rPr>
              <w:t>M</w:t>
            </w:r>
            <w:r w:rsidR="003E7A2C" w:rsidRPr="0090417D">
              <w:rPr>
                <w:rFonts w:ascii="Helvetica" w:hAnsi="Helvetica"/>
                <w:color w:val="FFFFFF" w:themeColor="background1"/>
                <w:sz w:val="18"/>
                <w:szCs w:val="18"/>
              </w:rPr>
              <w:t>odulveggers</w:t>
            </w:r>
            <w:proofErr w:type="spellEnd"/>
            <w:r w:rsidR="003E7A2C" w:rsidRPr="0090417D">
              <w:rPr>
                <w:rFonts w:ascii="Helvetica" w:hAnsi="Helvetica"/>
                <w:color w:val="FFFFFF" w:themeColor="background1"/>
                <w:sz w:val="18"/>
                <w:szCs w:val="18"/>
              </w:rPr>
              <w:t xml:space="preserve"> forhandlere</w:t>
            </w:r>
          </w:p>
        </w:tc>
      </w:tr>
    </w:tbl>
    <w:p w14:paraId="689229E7" w14:textId="77777777" w:rsidR="0099628C" w:rsidRDefault="0099628C" w:rsidP="0047416A">
      <w:pPr>
        <w:tabs>
          <w:tab w:val="left" w:pos="7305"/>
        </w:tabs>
      </w:pPr>
    </w:p>
    <w:p w14:paraId="4A5E80B9" w14:textId="77777777" w:rsidR="0099628C" w:rsidRDefault="0099628C" w:rsidP="0047416A">
      <w:pPr>
        <w:tabs>
          <w:tab w:val="left" w:pos="7305"/>
        </w:tabs>
      </w:pPr>
    </w:p>
    <w:p w14:paraId="267D1213" w14:textId="77777777" w:rsidR="0099628C" w:rsidRDefault="0099628C" w:rsidP="0047416A">
      <w:pPr>
        <w:tabs>
          <w:tab w:val="left" w:pos="7305"/>
        </w:tabs>
      </w:pPr>
    </w:p>
    <w:p w14:paraId="272B26B7" w14:textId="77777777" w:rsidR="0099628C" w:rsidRDefault="0099628C" w:rsidP="0047416A">
      <w:pPr>
        <w:tabs>
          <w:tab w:val="left" w:pos="7305"/>
        </w:tabs>
      </w:pPr>
    </w:p>
    <w:p w14:paraId="3D78FCB8" w14:textId="77777777" w:rsidR="0099628C" w:rsidRDefault="0099628C" w:rsidP="0047416A">
      <w:pPr>
        <w:tabs>
          <w:tab w:val="left" w:pos="7305"/>
        </w:tabs>
      </w:pPr>
    </w:p>
    <w:p w14:paraId="6583E832" w14:textId="77777777" w:rsidR="0099628C" w:rsidRDefault="0099628C" w:rsidP="0047416A">
      <w:pPr>
        <w:tabs>
          <w:tab w:val="left" w:pos="7305"/>
        </w:tabs>
      </w:pPr>
    </w:p>
    <w:p w14:paraId="106FBFB3" w14:textId="77777777" w:rsidR="0099628C" w:rsidRDefault="0099628C" w:rsidP="0047416A">
      <w:pPr>
        <w:tabs>
          <w:tab w:val="left" w:pos="7305"/>
        </w:tabs>
      </w:pPr>
    </w:p>
    <w:p w14:paraId="2A1A0155" w14:textId="77777777" w:rsidR="0099628C" w:rsidRDefault="0099628C" w:rsidP="0047416A">
      <w:pPr>
        <w:tabs>
          <w:tab w:val="left" w:pos="7305"/>
        </w:tabs>
      </w:pPr>
    </w:p>
    <w:p w14:paraId="42B1E269" w14:textId="77777777" w:rsidR="0099628C" w:rsidRDefault="0099628C" w:rsidP="0047416A">
      <w:pPr>
        <w:tabs>
          <w:tab w:val="left" w:pos="7305"/>
        </w:tabs>
      </w:pPr>
    </w:p>
    <w:p w14:paraId="3D47A964" w14:textId="77777777" w:rsidR="0099628C" w:rsidRDefault="0099628C" w:rsidP="0047416A">
      <w:pPr>
        <w:tabs>
          <w:tab w:val="left" w:pos="7305"/>
        </w:tabs>
      </w:pPr>
    </w:p>
    <w:p w14:paraId="013A339B" w14:textId="77777777" w:rsidR="0099628C" w:rsidRDefault="0099628C" w:rsidP="0047416A">
      <w:pPr>
        <w:tabs>
          <w:tab w:val="left" w:pos="7305"/>
        </w:tabs>
      </w:pPr>
    </w:p>
    <w:tbl>
      <w:tblPr>
        <w:tblStyle w:val="Tabellrutenett"/>
        <w:tblpPr w:leftFromText="141" w:rightFromText="141" w:vertAnchor="text" w:tblpY="96"/>
        <w:tblW w:w="9269" w:type="dxa"/>
        <w:tblLook w:val="04A0" w:firstRow="1" w:lastRow="0" w:firstColumn="1" w:lastColumn="0" w:noHBand="0" w:noVBand="1"/>
      </w:tblPr>
      <w:tblGrid>
        <w:gridCol w:w="4640"/>
        <w:gridCol w:w="4629"/>
      </w:tblGrid>
      <w:tr w:rsidR="009065B4" w14:paraId="47613606" w14:textId="77777777" w:rsidTr="009065B4">
        <w:trPr>
          <w:trHeight w:val="488"/>
        </w:trPr>
        <w:tc>
          <w:tcPr>
            <w:tcW w:w="4640" w:type="dxa"/>
            <w:shd w:val="clear" w:color="auto" w:fill="00B050"/>
          </w:tcPr>
          <w:p w14:paraId="11F0A626" w14:textId="77777777" w:rsidR="009065B4" w:rsidRPr="000808BA" w:rsidRDefault="009065B4" w:rsidP="009065B4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Montering/ demontering</w:t>
            </w:r>
          </w:p>
        </w:tc>
        <w:tc>
          <w:tcPr>
            <w:tcW w:w="4629" w:type="dxa"/>
            <w:shd w:val="clear" w:color="auto" w:fill="00B050"/>
          </w:tcPr>
          <w:p w14:paraId="5822BAB2" w14:textId="77777777" w:rsidR="009065B4" w:rsidRPr="000808BA" w:rsidRDefault="009065B4" w:rsidP="009065B4">
            <w:pPr>
              <w:rPr>
                <w:rFonts w:ascii="Helvetica" w:hAnsi="Helvetica"/>
                <w:b/>
                <w:color w:val="FFFFFF" w:themeColor="background1"/>
              </w:rPr>
            </w:pPr>
            <w:r>
              <w:rPr>
                <w:rFonts w:ascii="Helvetica" w:hAnsi="Helvetica"/>
                <w:b/>
                <w:color w:val="FFFFFF" w:themeColor="background1"/>
              </w:rPr>
              <w:t>Betjening</w:t>
            </w:r>
          </w:p>
        </w:tc>
      </w:tr>
      <w:tr w:rsidR="009065B4" w14:paraId="2A00F4CF" w14:textId="77777777" w:rsidTr="009065B4">
        <w:trPr>
          <w:trHeight w:val="2709"/>
        </w:trPr>
        <w:tc>
          <w:tcPr>
            <w:tcW w:w="4640" w:type="dxa"/>
          </w:tcPr>
          <w:p w14:paraId="77626B94" w14:textId="77777777" w:rsidR="009065B4" w:rsidRDefault="009065B4" w:rsidP="009065B4"/>
          <w:p w14:paraId="15C60015" w14:textId="77777777" w:rsidR="009065B4" w:rsidRPr="000225F9" w:rsidRDefault="009065B4" w:rsidP="009065B4">
            <w:pPr>
              <w:rPr>
                <w:rFonts w:ascii="Helvetica" w:hAnsi="Helvetica"/>
                <w:sz w:val="20"/>
              </w:rPr>
            </w:pPr>
            <w:r w:rsidRPr="000225F9">
              <w:rPr>
                <w:rFonts w:ascii="Helvetica" w:hAnsi="Helvetica"/>
                <w:sz w:val="20"/>
              </w:rPr>
              <w:t>MV-</w:t>
            </w:r>
            <w:proofErr w:type="spellStart"/>
            <w:r w:rsidRPr="000225F9">
              <w:rPr>
                <w:rFonts w:ascii="Helvetica" w:hAnsi="Helvetica"/>
                <w:sz w:val="20"/>
              </w:rPr>
              <w:t>Trespilehimling</w:t>
            </w:r>
            <w:proofErr w:type="spellEnd"/>
            <w:r w:rsidRPr="000225F9">
              <w:rPr>
                <w:rFonts w:ascii="Helvetica" w:hAnsi="Helvetica"/>
                <w:sz w:val="20"/>
              </w:rPr>
              <w:t xml:space="preserve"> er konstruert og levert</w:t>
            </w:r>
          </w:p>
          <w:p w14:paraId="67FDEE15" w14:textId="76A12CB3" w:rsidR="009065B4" w:rsidRDefault="009065B4" w:rsidP="009065B4">
            <w:pPr>
              <w:rPr>
                <w:rFonts w:ascii="Helvetica" w:hAnsi="Helvetica"/>
                <w:sz w:val="20"/>
              </w:rPr>
            </w:pPr>
            <w:r w:rsidRPr="000225F9">
              <w:rPr>
                <w:rFonts w:ascii="Helvetica" w:hAnsi="Helvetica"/>
                <w:sz w:val="20"/>
              </w:rPr>
              <w:t xml:space="preserve">For T-35 T-profilsystem. Ved demontering for tilgang på service for bakenforliggende installasjoner </w:t>
            </w:r>
            <w:proofErr w:type="spellStart"/>
            <w:r w:rsidRPr="000225F9">
              <w:rPr>
                <w:rFonts w:ascii="Helvetica" w:hAnsi="Helvetica"/>
                <w:sz w:val="20"/>
              </w:rPr>
              <w:t>e.l</w:t>
            </w:r>
            <w:proofErr w:type="spellEnd"/>
            <w:r w:rsidRPr="000225F9">
              <w:rPr>
                <w:rFonts w:ascii="Helvetica" w:hAnsi="Helvetica"/>
                <w:sz w:val="20"/>
              </w:rPr>
              <w:t xml:space="preserve"> skal det påses at moduler monteres korrekt tilbake i systemet. (ref. skisse under)</w:t>
            </w:r>
          </w:p>
          <w:p w14:paraId="203CD42D" w14:textId="39F49447" w:rsidR="00873564" w:rsidRPr="000225F9" w:rsidRDefault="00873564" w:rsidP="009065B4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MV-</w:t>
            </w:r>
            <w:proofErr w:type="spellStart"/>
            <w:r>
              <w:rPr>
                <w:rFonts w:ascii="Helvetica" w:hAnsi="Helvetica"/>
                <w:sz w:val="20"/>
              </w:rPr>
              <w:t>Trespile</w:t>
            </w:r>
            <w:r w:rsidR="00A62343">
              <w:rPr>
                <w:rFonts w:ascii="Helvetica" w:hAnsi="Helvetica"/>
                <w:sz w:val="20"/>
              </w:rPr>
              <w:t>himling</w:t>
            </w:r>
            <w:proofErr w:type="spellEnd"/>
            <w:r w:rsidR="00A62343">
              <w:rPr>
                <w:rFonts w:ascii="Helvetica" w:hAnsi="Helvetica"/>
                <w:sz w:val="20"/>
              </w:rPr>
              <w:t xml:space="preserve"> </w:t>
            </w:r>
            <w:r w:rsidR="001F7E40">
              <w:rPr>
                <w:rFonts w:ascii="Helvetica" w:hAnsi="Helvetica"/>
                <w:sz w:val="20"/>
              </w:rPr>
              <w:t>og vegg</w:t>
            </w:r>
            <w:r>
              <w:rPr>
                <w:rFonts w:ascii="Helvetica" w:hAnsi="Helvetica"/>
                <w:sz w:val="20"/>
              </w:rPr>
              <w:t xml:space="preserve"> </w:t>
            </w:r>
            <w:r w:rsidR="001F7E40">
              <w:rPr>
                <w:rFonts w:ascii="Helvetica" w:hAnsi="Helvetica"/>
                <w:sz w:val="20"/>
              </w:rPr>
              <w:t xml:space="preserve">leveres også </w:t>
            </w:r>
            <w:r w:rsidR="00A62343">
              <w:rPr>
                <w:rFonts w:ascii="Helvetica" w:hAnsi="Helvetica"/>
                <w:sz w:val="20"/>
              </w:rPr>
              <w:t>for</w:t>
            </w:r>
            <w:r w:rsidR="001F7E40">
              <w:rPr>
                <w:rFonts w:ascii="Helvetica" w:hAnsi="Helvetica"/>
                <w:sz w:val="20"/>
              </w:rPr>
              <w:t xml:space="preserve"> skrumontert</w:t>
            </w:r>
            <w:r w:rsidR="00A62343">
              <w:rPr>
                <w:rFonts w:ascii="Helvetica" w:hAnsi="Helvetica"/>
                <w:sz w:val="20"/>
              </w:rPr>
              <w:t xml:space="preserve"> </w:t>
            </w:r>
            <w:r w:rsidR="001F7E40">
              <w:rPr>
                <w:rFonts w:ascii="Helvetica" w:hAnsi="Helvetica"/>
                <w:sz w:val="20"/>
              </w:rPr>
              <w:t xml:space="preserve">montasje mot </w:t>
            </w:r>
            <w:proofErr w:type="spellStart"/>
            <w:r w:rsidR="001F7E40">
              <w:rPr>
                <w:rFonts w:ascii="Helvetica" w:hAnsi="Helvetica"/>
                <w:sz w:val="20"/>
              </w:rPr>
              <w:t>ut</w:t>
            </w:r>
            <w:r w:rsidR="00730C6F">
              <w:rPr>
                <w:rFonts w:ascii="Helvetica" w:hAnsi="Helvetica"/>
                <w:sz w:val="20"/>
              </w:rPr>
              <w:t>lekting</w:t>
            </w:r>
            <w:proofErr w:type="spellEnd"/>
            <w:r w:rsidR="00730C6F">
              <w:rPr>
                <w:rFonts w:ascii="Helvetica" w:hAnsi="Helvetica"/>
                <w:sz w:val="20"/>
              </w:rPr>
              <w:t xml:space="preserve"> og nedbygget bæresystem</w:t>
            </w:r>
            <w:r w:rsidR="00251405">
              <w:rPr>
                <w:rFonts w:ascii="Helvetica" w:hAnsi="Helvetica"/>
                <w:sz w:val="20"/>
              </w:rPr>
              <w:t>.</w:t>
            </w:r>
          </w:p>
          <w:p w14:paraId="13A38E46" w14:textId="77777777" w:rsidR="009065B4" w:rsidRPr="000808BA" w:rsidRDefault="009065B4" w:rsidP="009065B4">
            <w:pPr>
              <w:rPr>
                <w:rFonts w:ascii="Helvetica" w:hAnsi="Helvetica"/>
                <w:sz w:val="20"/>
              </w:rPr>
            </w:pPr>
          </w:p>
          <w:p w14:paraId="0495C376" w14:textId="77777777" w:rsidR="009065B4" w:rsidRDefault="009065B4" w:rsidP="009065B4"/>
        </w:tc>
        <w:tc>
          <w:tcPr>
            <w:tcW w:w="4629" w:type="dxa"/>
          </w:tcPr>
          <w:p w14:paraId="007849E8" w14:textId="77777777" w:rsidR="009065B4" w:rsidRDefault="009065B4" w:rsidP="009065B4">
            <w:pPr>
              <w:tabs>
                <w:tab w:val="left" w:pos="2268"/>
              </w:tabs>
            </w:pPr>
          </w:p>
          <w:p w14:paraId="21B7FA10" w14:textId="77777777" w:rsidR="009065B4" w:rsidRPr="000225F9" w:rsidRDefault="009065B4" w:rsidP="009065B4">
            <w:pPr>
              <w:rPr>
                <w:rFonts w:ascii="Helvetica" w:hAnsi="Helvetica"/>
                <w:sz w:val="20"/>
              </w:rPr>
            </w:pPr>
            <w:r w:rsidRPr="000225F9">
              <w:rPr>
                <w:rFonts w:ascii="Helvetica" w:hAnsi="Helvetica"/>
                <w:sz w:val="20"/>
              </w:rPr>
              <w:t xml:space="preserve">Produktene er sårbare for smuss og fett. Det anbefales å benytte rene hansker ved montering/ demontering. </w:t>
            </w:r>
          </w:p>
        </w:tc>
      </w:tr>
    </w:tbl>
    <w:p w14:paraId="30DA5F5B" w14:textId="77777777" w:rsidR="00F5729E" w:rsidRDefault="0099628C" w:rsidP="0047416A">
      <w:pPr>
        <w:tabs>
          <w:tab w:val="left" w:pos="7305"/>
        </w:tabs>
        <w:rPr>
          <w:noProof/>
        </w:rPr>
      </w:pPr>
      <w:r>
        <w:rPr>
          <w:noProof/>
        </w:rPr>
        <w:t xml:space="preserve">               </w:t>
      </w:r>
    </w:p>
    <w:p w14:paraId="4488F9AE" w14:textId="77777777" w:rsidR="00F5729E" w:rsidRDefault="00F5729E" w:rsidP="0047416A">
      <w:pPr>
        <w:tabs>
          <w:tab w:val="left" w:pos="7305"/>
        </w:tabs>
        <w:rPr>
          <w:noProof/>
        </w:rPr>
      </w:pPr>
    </w:p>
    <w:p w14:paraId="09268396" w14:textId="77777777" w:rsidR="00F5729E" w:rsidRDefault="005B1377" w:rsidP="0047416A">
      <w:pPr>
        <w:tabs>
          <w:tab w:val="left" w:pos="7305"/>
        </w:tabs>
        <w:rPr>
          <w:noProof/>
        </w:rPr>
      </w:pPr>
      <w:r w:rsidRPr="00662221">
        <w:rPr>
          <w:rFonts w:ascii="Helvetica" w:hAnsi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1F9E1" wp14:editId="328C21ED">
                <wp:simplePos x="0" y="0"/>
                <wp:positionH relativeFrom="column">
                  <wp:posOffset>-481965</wp:posOffset>
                </wp:positionH>
                <wp:positionV relativeFrom="paragraph">
                  <wp:posOffset>179070</wp:posOffset>
                </wp:positionV>
                <wp:extent cx="2374265" cy="1403985"/>
                <wp:effectExtent l="0" t="0" r="19685" b="1016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86EB6" w14:textId="77777777" w:rsidR="00662221" w:rsidRPr="00B222E3" w:rsidRDefault="00662221">
                            <w:pPr>
                              <w:rPr>
                                <w:rFonts w:ascii="Helvetica" w:hAnsi="Helvetica"/>
                                <w:sz w:val="20"/>
                              </w:rPr>
                            </w:pPr>
                            <w:proofErr w:type="spellStart"/>
                            <w:r w:rsidRPr="00B222E3">
                              <w:rPr>
                                <w:rFonts w:ascii="Helvetica" w:hAnsi="Helvetica"/>
                                <w:sz w:val="20"/>
                              </w:rPr>
                              <w:t>ill.montering</w:t>
                            </w:r>
                            <w:proofErr w:type="spellEnd"/>
                            <w:r w:rsidRPr="00B222E3">
                              <w:rPr>
                                <w:rFonts w:ascii="Helvetica" w:hAnsi="Helvetica"/>
                                <w:sz w:val="20"/>
                              </w:rPr>
                              <w:t xml:space="preserve"> av spilehimling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71F9E1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7.95pt;margin-top:14.1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">
                <v:textbox style="mso-fit-shape-to-text:t">
                  <w:txbxContent>
                    <w:p w14:paraId="52886EB6" w14:textId="77777777" w:rsidR="00662221" w:rsidRPr="00B222E3" w:rsidRDefault="00662221">
                      <w:pPr>
                        <w:rPr>
                          <w:rFonts w:ascii="Helvetica" w:hAnsi="Helvetica"/>
                          <w:sz w:val="20"/>
                        </w:rPr>
                      </w:pPr>
                      <w:proofErr w:type="spellStart"/>
                      <w:r w:rsidRPr="00B222E3">
                        <w:rPr>
                          <w:rFonts w:ascii="Helvetica" w:hAnsi="Helvetica"/>
                          <w:sz w:val="20"/>
                        </w:rPr>
                        <w:t>ill.montering</w:t>
                      </w:r>
                      <w:proofErr w:type="spellEnd"/>
                      <w:r w:rsidRPr="00B222E3">
                        <w:rPr>
                          <w:rFonts w:ascii="Helvetica" w:hAnsi="Helvetica"/>
                          <w:sz w:val="20"/>
                        </w:rPr>
                        <w:t xml:space="preserve"> av spilehimling</w:t>
                      </w:r>
                    </w:p>
                  </w:txbxContent>
                </v:textbox>
              </v:shape>
            </w:pict>
          </mc:Fallback>
        </mc:AlternateContent>
      </w:r>
    </w:p>
    <w:p w14:paraId="2592BFCD" w14:textId="5A85B152" w:rsidR="00F5729E" w:rsidRDefault="00F5729E" w:rsidP="0047416A">
      <w:pPr>
        <w:tabs>
          <w:tab w:val="left" w:pos="7305"/>
        </w:tabs>
        <w:rPr>
          <w:noProof/>
        </w:rPr>
      </w:pPr>
    </w:p>
    <w:p w14:paraId="28F82085" w14:textId="51A9120F" w:rsidR="00E116F5" w:rsidRDefault="00E116F5" w:rsidP="0047416A">
      <w:pPr>
        <w:tabs>
          <w:tab w:val="left" w:pos="7305"/>
        </w:tabs>
        <w:rPr>
          <w:noProof/>
        </w:rPr>
      </w:pPr>
    </w:p>
    <w:p w14:paraId="09B00B29" w14:textId="63E61806" w:rsidR="00E116F5" w:rsidRDefault="00E116F5" w:rsidP="0047416A">
      <w:pPr>
        <w:tabs>
          <w:tab w:val="left" w:pos="7305"/>
        </w:tabs>
        <w:rPr>
          <w:noProof/>
        </w:rPr>
      </w:pPr>
    </w:p>
    <w:p w14:paraId="0727147F" w14:textId="556514CE" w:rsidR="00E116F5" w:rsidRDefault="009443D0" w:rsidP="0047416A">
      <w:pPr>
        <w:tabs>
          <w:tab w:val="left" w:pos="730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A02312" wp14:editId="2A682339">
                <wp:simplePos x="0" y="0"/>
                <wp:positionH relativeFrom="column">
                  <wp:posOffset>2049526</wp:posOffset>
                </wp:positionH>
                <wp:positionV relativeFrom="paragraph">
                  <wp:posOffset>2774925</wp:posOffset>
                </wp:positionV>
                <wp:extent cx="428625" cy="209550"/>
                <wp:effectExtent l="0" t="0" r="28575" b="19050"/>
                <wp:wrapNone/>
                <wp:docPr id="6" name="Pil: venst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386C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Pil: venstre 6" o:spid="_x0000_s1026" type="#_x0000_t66" style="position:absolute;margin-left:161.4pt;margin-top:218.5pt;width:33.7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" adj="5280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51756C" wp14:editId="673719DD">
                <wp:simplePos x="0" y="0"/>
                <wp:positionH relativeFrom="column">
                  <wp:posOffset>3959657</wp:posOffset>
                </wp:positionH>
                <wp:positionV relativeFrom="paragraph">
                  <wp:posOffset>2749524</wp:posOffset>
                </wp:positionV>
                <wp:extent cx="428625" cy="209550"/>
                <wp:effectExtent l="0" t="0" r="28575" b="19050"/>
                <wp:wrapNone/>
                <wp:docPr id="7" name="Pil: venst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8625" cy="20955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3F535" id="Pil: venstre 7" o:spid="_x0000_s1026" type="#_x0000_t66" style="position:absolute;margin-left:311.8pt;margin-top:216.5pt;width:33.75pt;height:16.5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" adj="5280" fillcolor="#4f81bd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B0B978" wp14:editId="6A8E21C5">
                <wp:simplePos x="0" y="0"/>
                <wp:positionH relativeFrom="column">
                  <wp:posOffset>5072685</wp:posOffset>
                </wp:positionH>
                <wp:positionV relativeFrom="paragraph">
                  <wp:posOffset>93980</wp:posOffset>
                </wp:positionV>
                <wp:extent cx="342900" cy="381000"/>
                <wp:effectExtent l="0" t="0" r="19050" b="19050"/>
                <wp:wrapNone/>
                <wp:docPr id="4" name="Pil: bøy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100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1E5B7" id="Pil: bøyd 4" o:spid="_x0000_s1026" style="position:absolute;margin-left:399.4pt;margin-top:7.4pt;width:27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29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" path="m,381000l,192881c,110028,67166,42862,150019,42862r107156,1l257175,r85725,85725l257175,171450r,-42862l150019,128588v-35509,,-64294,28785,-64294,64294l85725,381000,,381000xe" fillcolor="#4f81bd [3204]" strokecolor="#243f60 [1604]" strokeweight="2pt">
                <v:path arrowok="t" o:connecttype="custom" o:connectlocs="0,381000;0,192881;150019,42862;257175,42863;257175,0;342900,85725;257175,171450;257175,128588;150019,128588;85725,192882;85725,381000;0,38100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46B025" wp14:editId="67C5DEA1">
                <wp:simplePos x="0" y="0"/>
                <wp:positionH relativeFrom="column">
                  <wp:posOffset>3660089</wp:posOffset>
                </wp:positionH>
                <wp:positionV relativeFrom="paragraph">
                  <wp:posOffset>103505</wp:posOffset>
                </wp:positionV>
                <wp:extent cx="323850" cy="381000"/>
                <wp:effectExtent l="19050" t="19050" r="38100" b="38100"/>
                <wp:wrapNone/>
                <wp:docPr id="5" name="Pil: venstre og op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81000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79AE9" id="Pil: venstre og opp 5" o:spid="_x0000_s1026" style="position:absolute;margin-left:288.2pt;margin-top:8.15pt;width:25.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" path="m,300038l80963,219075r,40481l202406,259556r,-178593l161925,80963,242888,r80962,80963l283369,80963r,259556l80963,340519r,40481l,300038xe" fillcolor="#4f81bd [3204]" strokecolor="#243f60 [1604]" strokeweight="2pt">
                <v:path arrowok="t" o:connecttype="custom" o:connectlocs="0,300038;80963,219075;80963,259556;202406,259556;202406,80963;161925,80963;242888,0;323850,80963;283369,80963;283369,340519;80963,340519;80963,381000;0,300038" o:connectangles="0,0,0,0,0,0,0,0,0,0,0,0,0"/>
              </v:shape>
            </w:pict>
          </mc:Fallback>
        </mc:AlternateContent>
      </w:r>
      <w:r w:rsidR="00E116F5">
        <w:rPr>
          <w:noProof/>
        </w:rPr>
        <w:drawing>
          <wp:inline distT="0" distB="0" distL="0" distR="0" wp14:anchorId="30AD5601" wp14:editId="307DCAC8">
            <wp:extent cx="6188659" cy="3305121"/>
            <wp:effectExtent l="0" t="0" r="317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03710" cy="331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AC8E7" w14:textId="6967AAD1" w:rsidR="00E116F5" w:rsidRDefault="00E116F5" w:rsidP="0047416A">
      <w:pPr>
        <w:tabs>
          <w:tab w:val="left" w:pos="7305"/>
        </w:tabs>
        <w:rPr>
          <w:noProof/>
        </w:rPr>
      </w:pPr>
    </w:p>
    <w:p w14:paraId="6650F87C" w14:textId="5DE96833" w:rsidR="00E116F5" w:rsidRDefault="00E116F5" w:rsidP="0047416A">
      <w:pPr>
        <w:tabs>
          <w:tab w:val="left" w:pos="7305"/>
        </w:tabs>
        <w:rPr>
          <w:noProof/>
        </w:rPr>
      </w:pPr>
    </w:p>
    <w:p w14:paraId="46C34B2D" w14:textId="1902DCFC" w:rsidR="00E116F5" w:rsidRDefault="00E116F5" w:rsidP="0047416A">
      <w:pPr>
        <w:tabs>
          <w:tab w:val="left" w:pos="7305"/>
        </w:tabs>
        <w:rPr>
          <w:noProof/>
        </w:rPr>
      </w:pPr>
    </w:p>
    <w:p w14:paraId="0DEFAD2C" w14:textId="76DC761F" w:rsidR="00E116F5" w:rsidRDefault="00E116F5" w:rsidP="0047416A">
      <w:pPr>
        <w:tabs>
          <w:tab w:val="left" w:pos="7305"/>
        </w:tabs>
        <w:rPr>
          <w:noProof/>
        </w:rPr>
      </w:pPr>
    </w:p>
    <w:p w14:paraId="44AEFA1A" w14:textId="77777777" w:rsidR="00E116F5" w:rsidRDefault="00E116F5" w:rsidP="0047416A">
      <w:pPr>
        <w:tabs>
          <w:tab w:val="left" w:pos="7305"/>
        </w:tabs>
        <w:rPr>
          <w:noProof/>
        </w:rPr>
      </w:pPr>
    </w:p>
    <w:p w14:paraId="0C39A930" w14:textId="77777777" w:rsidR="00E116F5" w:rsidRDefault="00E116F5" w:rsidP="0047416A">
      <w:pPr>
        <w:tabs>
          <w:tab w:val="left" w:pos="7305"/>
        </w:tabs>
        <w:rPr>
          <w:noProof/>
        </w:rPr>
      </w:pPr>
    </w:p>
    <w:p w14:paraId="2AA22146" w14:textId="1BE6F0FE" w:rsidR="00E116F5" w:rsidRDefault="00E116F5" w:rsidP="0047416A">
      <w:pPr>
        <w:tabs>
          <w:tab w:val="left" w:pos="7305"/>
        </w:tabs>
        <w:rPr>
          <w:noProof/>
        </w:rPr>
      </w:pPr>
    </w:p>
    <w:p w14:paraId="05B809C8" w14:textId="77777777" w:rsidR="003C1C20" w:rsidRDefault="003C1C20" w:rsidP="0047416A">
      <w:pPr>
        <w:tabs>
          <w:tab w:val="left" w:pos="7305"/>
        </w:tabs>
        <w:rPr>
          <w:noProof/>
        </w:rPr>
      </w:pPr>
    </w:p>
    <w:p w14:paraId="2EE08965" w14:textId="77777777" w:rsidR="00E116F5" w:rsidRDefault="00E116F5" w:rsidP="0047416A">
      <w:pPr>
        <w:tabs>
          <w:tab w:val="left" w:pos="7305"/>
        </w:tabs>
        <w:rPr>
          <w:noProof/>
        </w:rPr>
      </w:pPr>
    </w:p>
    <w:p w14:paraId="6283D9D9" w14:textId="77777777" w:rsidR="00E116F5" w:rsidRDefault="00E116F5" w:rsidP="0047416A">
      <w:pPr>
        <w:tabs>
          <w:tab w:val="left" w:pos="7305"/>
        </w:tabs>
        <w:rPr>
          <w:noProof/>
        </w:rPr>
      </w:pPr>
    </w:p>
    <w:p w14:paraId="5243F1A2" w14:textId="606276F1" w:rsidR="00E116F5" w:rsidRDefault="00E116F5" w:rsidP="0047416A">
      <w:pPr>
        <w:tabs>
          <w:tab w:val="left" w:pos="7305"/>
        </w:tabs>
        <w:rPr>
          <w:noProof/>
        </w:rPr>
      </w:pPr>
    </w:p>
    <w:p w14:paraId="4589C123" w14:textId="3D9631AE" w:rsidR="005B1377" w:rsidRDefault="00F5729E" w:rsidP="0047416A">
      <w:pPr>
        <w:tabs>
          <w:tab w:val="left" w:pos="7305"/>
        </w:tabs>
        <w:rPr>
          <w:noProof/>
        </w:rPr>
      </w:pPr>
      <w:r>
        <w:rPr>
          <w:noProof/>
        </w:rPr>
        <w:lastRenderedPageBreak/>
        <w:t xml:space="preserve">             </w:t>
      </w:r>
      <w:r w:rsidR="005B1377">
        <w:rPr>
          <w:noProof/>
        </w:rPr>
        <w:t xml:space="preserve">           </w:t>
      </w:r>
    </w:p>
    <w:p w14:paraId="50C33674" w14:textId="170D863C" w:rsidR="005B1377" w:rsidRDefault="005B1377" w:rsidP="0047416A">
      <w:pPr>
        <w:tabs>
          <w:tab w:val="left" w:pos="7305"/>
        </w:tabs>
        <w:rPr>
          <w:noProof/>
        </w:rPr>
      </w:pPr>
    </w:p>
    <w:p w14:paraId="6C0CD8B4" w14:textId="71E9BC2D" w:rsidR="005B1377" w:rsidRDefault="005B1377" w:rsidP="0047416A">
      <w:pPr>
        <w:tabs>
          <w:tab w:val="left" w:pos="7305"/>
        </w:tabs>
        <w:rPr>
          <w:noProof/>
        </w:rPr>
      </w:pPr>
    </w:p>
    <w:p w14:paraId="68A2E29C" w14:textId="3C79EE1E" w:rsidR="003C1C20" w:rsidRDefault="00FF56FE" w:rsidP="0047416A">
      <w:pPr>
        <w:tabs>
          <w:tab w:val="left" w:pos="7305"/>
        </w:tabs>
        <w:rPr>
          <w:noProof/>
        </w:rPr>
      </w:pPr>
      <w:r w:rsidRPr="00662221">
        <w:rPr>
          <w:rFonts w:ascii="Helvetica" w:hAnsi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D75680" wp14:editId="2CB0C453">
                <wp:simplePos x="0" y="0"/>
                <wp:positionH relativeFrom="margin">
                  <wp:posOffset>-635</wp:posOffset>
                </wp:positionH>
                <wp:positionV relativeFrom="paragraph">
                  <wp:posOffset>41275</wp:posOffset>
                </wp:positionV>
                <wp:extent cx="2284730" cy="246380"/>
                <wp:effectExtent l="0" t="0" r="19685" b="20320"/>
                <wp:wrapNone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6BBD7" w14:textId="77777777" w:rsidR="00662221" w:rsidRPr="00B222E3" w:rsidRDefault="00662221" w:rsidP="00662221">
                            <w:pPr>
                              <w:rPr>
                                <w:rFonts w:ascii="Helvetica" w:hAnsi="Helvetica"/>
                                <w:sz w:val="20"/>
                              </w:rPr>
                            </w:pPr>
                            <w:proofErr w:type="spellStart"/>
                            <w:r w:rsidRPr="00B222E3">
                              <w:rPr>
                                <w:rFonts w:ascii="Helvetica" w:hAnsi="Helvetica"/>
                                <w:sz w:val="20"/>
                              </w:rPr>
                              <w:t>ill.montering</w:t>
                            </w:r>
                            <w:proofErr w:type="spellEnd"/>
                            <w:r w:rsidRPr="00B222E3">
                              <w:rPr>
                                <w:rFonts w:ascii="Helvetica" w:hAnsi="Helvetica"/>
                                <w:sz w:val="20"/>
                              </w:rPr>
                              <w:t xml:space="preserve"> av spilevegg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75680" id="_x0000_s1027" type="#_x0000_t202" style="position:absolute;margin-left:-.05pt;margin-top:3.25pt;width:179.9pt;height:19.4pt;z-index:25168076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">
                <v:textbox style="mso-fit-shape-to-text:t">
                  <w:txbxContent>
                    <w:p w14:paraId="06E6BBD7" w14:textId="77777777" w:rsidR="00662221" w:rsidRPr="00B222E3" w:rsidRDefault="00662221" w:rsidP="00662221">
                      <w:pPr>
                        <w:rPr>
                          <w:rFonts w:ascii="Helvetica" w:hAnsi="Helvetica"/>
                          <w:sz w:val="20"/>
                        </w:rPr>
                      </w:pPr>
                      <w:proofErr w:type="spellStart"/>
                      <w:r w:rsidRPr="00B222E3">
                        <w:rPr>
                          <w:rFonts w:ascii="Helvetica" w:hAnsi="Helvetica"/>
                          <w:sz w:val="20"/>
                        </w:rPr>
                        <w:t>ill.montering</w:t>
                      </w:r>
                      <w:proofErr w:type="spellEnd"/>
                      <w:r w:rsidRPr="00B222E3">
                        <w:rPr>
                          <w:rFonts w:ascii="Helvetica" w:hAnsi="Helvetica"/>
                          <w:sz w:val="20"/>
                        </w:rPr>
                        <w:t xml:space="preserve"> av spilevegg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377">
        <w:rPr>
          <w:noProof/>
        </w:rPr>
        <w:t xml:space="preserve">                           </w:t>
      </w:r>
    </w:p>
    <w:p w14:paraId="75E2A44F" w14:textId="77777777" w:rsidR="003C1C20" w:rsidRDefault="003C1C20" w:rsidP="0047416A">
      <w:pPr>
        <w:tabs>
          <w:tab w:val="left" w:pos="7305"/>
        </w:tabs>
        <w:rPr>
          <w:noProof/>
        </w:rPr>
      </w:pPr>
    </w:p>
    <w:p w14:paraId="5FDD9ECD" w14:textId="77777777" w:rsidR="003C1C20" w:rsidRDefault="003C1C20" w:rsidP="0047416A">
      <w:pPr>
        <w:tabs>
          <w:tab w:val="left" w:pos="7305"/>
        </w:tabs>
        <w:rPr>
          <w:noProof/>
        </w:rPr>
      </w:pPr>
    </w:p>
    <w:p w14:paraId="3767F96A" w14:textId="77777777" w:rsidR="003C1C20" w:rsidRDefault="003C1C20" w:rsidP="0047416A">
      <w:pPr>
        <w:tabs>
          <w:tab w:val="left" w:pos="7305"/>
        </w:tabs>
        <w:rPr>
          <w:noProof/>
        </w:rPr>
      </w:pPr>
    </w:p>
    <w:p w14:paraId="4FA08EE0" w14:textId="77777777" w:rsidR="00270253" w:rsidRDefault="005B1377" w:rsidP="0047416A">
      <w:pPr>
        <w:tabs>
          <w:tab w:val="left" w:pos="7305"/>
        </w:tabs>
        <w:rPr>
          <w:noProof/>
        </w:rPr>
      </w:pPr>
      <w:r>
        <w:rPr>
          <w:noProof/>
        </w:rPr>
        <w:t xml:space="preserve">          </w:t>
      </w:r>
      <w:r w:rsidR="002D036D">
        <w:rPr>
          <w:noProof/>
        </w:rPr>
        <w:drawing>
          <wp:inline distT="0" distB="0" distL="0" distR="0" wp14:anchorId="27AB6268" wp14:editId="1F35C89C">
            <wp:extent cx="5310451" cy="3485861"/>
            <wp:effectExtent l="0" t="2223" r="2858" b="2857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340428" cy="350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B32A8" w14:textId="77777777" w:rsidR="00270253" w:rsidRDefault="00270253" w:rsidP="0047416A">
      <w:pPr>
        <w:tabs>
          <w:tab w:val="left" w:pos="7305"/>
        </w:tabs>
        <w:rPr>
          <w:noProof/>
        </w:rPr>
      </w:pPr>
    </w:p>
    <w:p w14:paraId="064E326F" w14:textId="78EC565C" w:rsidR="00270253" w:rsidRDefault="00270253" w:rsidP="0047416A">
      <w:pPr>
        <w:tabs>
          <w:tab w:val="left" w:pos="7305"/>
        </w:tabs>
        <w:rPr>
          <w:noProof/>
        </w:rPr>
      </w:pPr>
    </w:p>
    <w:p w14:paraId="1DB9F38C" w14:textId="0406D548" w:rsidR="003D629E" w:rsidRDefault="003D629E" w:rsidP="0047416A">
      <w:pPr>
        <w:tabs>
          <w:tab w:val="left" w:pos="7305"/>
        </w:tabs>
        <w:rPr>
          <w:noProof/>
        </w:rPr>
      </w:pPr>
    </w:p>
    <w:p w14:paraId="1530D8A4" w14:textId="0DF3C8DF" w:rsidR="003D629E" w:rsidRDefault="003D629E" w:rsidP="0047416A">
      <w:pPr>
        <w:tabs>
          <w:tab w:val="left" w:pos="7305"/>
        </w:tabs>
        <w:rPr>
          <w:noProof/>
        </w:rPr>
      </w:pPr>
    </w:p>
    <w:p w14:paraId="5C6DDCD1" w14:textId="7DBD148A" w:rsidR="003D629E" w:rsidRDefault="003D629E" w:rsidP="0047416A">
      <w:pPr>
        <w:tabs>
          <w:tab w:val="left" w:pos="7305"/>
        </w:tabs>
        <w:rPr>
          <w:noProof/>
        </w:rPr>
      </w:pPr>
    </w:p>
    <w:p w14:paraId="59C9F16F" w14:textId="3340208B" w:rsidR="003D629E" w:rsidRDefault="003D629E" w:rsidP="0047416A">
      <w:pPr>
        <w:tabs>
          <w:tab w:val="left" w:pos="7305"/>
        </w:tabs>
        <w:rPr>
          <w:noProof/>
        </w:rPr>
      </w:pPr>
    </w:p>
    <w:p w14:paraId="3E2D3995" w14:textId="065DE6F9" w:rsidR="003D629E" w:rsidRDefault="003D629E" w:rsidP="0047416A">
      <w:pPr>
        <w:tabs>
          <w:tab w:val="left" w:pos="7305"/>
        </w:tabs>
        <w:rPr>
          <w:noProof/>
        </w:rPr>
      </w:pPr>
    </w:p>
    <w:p w14:paraId="419A3D5F" w14:textId="55313D8D" w:rsidR="009443D0" w:rsidRDefault="009443D0" w:rsidP="0047416A">
      <w:pPr>
        <w:tabs>
          <w:tab w:val="left" w:pos="7305"/>
        </w:tabs>
        <w:rPr>
          <w:noProof/>
        </w:rPr>
      </w:pPr>
    </w:p>
    <w:p w14:paraId="5D133478" w14:textId="44D0CF29" w:rsidR="009443D0" w:rsidRDefault="009443D0" w:rsidP="0047416A">
      <w:pPr>
        <w:tabs>
          <w:tab w:val="left" w:pos="7305"/>
        </w:tabs>
        <w:rPr>
          <w:noProof/>
        </w:rPr>
      </w:pPr>
    </w:p>
    <w:p w14:paraId="19A8437F" w14:textId="77777777" w:rsidR="009443D0" w:rsidRDefault="009443D0" w:rsidP="0047416A">
      <w:pPr>
        <w:tabs>
          <w:tab w:val="left" w:pos="7305"/>
        </w:tabs>
        <w:rPr>
          <w:noProof/>
        </w:rPr>
      </w:pPr>
    </w:p>
    <w:p w14:paraId="4CCC011E" w14:textId="786DC767" w:rsidR="00270253" w:rsidRDefault="00270253" w:rsidP="0047416A">
      <w:pPr>
        <w:tabs>
          <w:tab w:val="left" w:pos="7305"/>
        </w:tabs>
        <w:rPr>
          <w:noProof/>
        </w:rPr>
      </w:pPr>
    </w:p>
    <w:p w14:paraId="2B6D10ED" w14:textId="091CD5C2" w:rsidR="00270253" w:rsidRDefault="00270253" w:rsidP="0047416A">
      <w:pPr>
        <w:tabs>
          <w:tab w:val="left" w:pos="7305"/>
        </w:tabs>
        <w:rPr>
          <w:noProof/>
        </w:rPr>
      </w:pPr>
    </w:p>
    <w:p w14:paraId="76A75204" w14:textId="3CAAEEF2" w:rsidR="002F3DDA" w:rsidRDefault="002F3DDA" w:rsidP="0047416A">
      <w:pPr>
        <w:tabs>
          <w:tab w:val="left" w:pos="7305"/>
        </w:tabs>
        <w:rPr>
          <w:noProof/>
        </w:rPr>
      </w:pPr>
    </w:p>
    <w:p w14:paraId="5106C92D" w14:textId="646D8307" w:rsidR="002F3DDA" w:rsidRDefault="002F3DDA" w:rsidP="0047416A">
      <w:pPr>
        <w:tabs>
          <w:tab w:val="left" w:pos="7305"/>
        </w:tabs>
        <w:rPr>
          <w:noProof/>
        </w:rPr>
      </w:pPr>
    </w:p>
    <w:p w14:paraId="342E9628" w14:textId="32411A97" w:rsidR="00270253" w:rsidRDefault="00FF56FE" w:rsidP="0047416A">
      <w:pPr>
        <w:tabs>
          <w:tab w:val="left" w:pos="7305"/>
        </w:tabs>
        <w:rPr>
          <w:noProof/>
        </w:rPr>
      </w:pPr>
      <w:r w:rsidRPr="00662221">
        <w:rPr>
          <w:rFonts w:ascii="Helvetica" w:hAnsi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163A05" wp14:editId="5B4D811C">
                <wp:simplePos x="0" y="0"/>
                <wp:positionH relativeFrom="margin">
                  <wp:posOffset>-123825</wp:posOffset>
                </wp:positionH>
                <wp:positionV relativeFrom="paragraph">
                  <wp:posOffset>81280</wp:posOffset>
                </wp:positionV>
                <wp:extent cx="2721254" cy="248716"/>
                <wp:effectExtent l="0" t="0" r="22225" b="18415"/>
                <wp:wrapNone/>
                <wp:docPr id="1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1254" cy="248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71381" w14:textId="3AAAD598" w:rsidR="00270253" w:rsidRPr="00B222E3" w:rsidRDefault="00270253" w:rsidP="00270253">
                            <w:pPr>
                              <w:rPr>
                                <w:rFonts w:ascii="Helvetica" w:hAnsi="Helvetica"/>
                                <w:sz w:val="20"/>
                              </w:rPr>
                            </w:pPr>
                            <w:proofErr w:type="spellStart"/>
                            <w:r w:rsidRPr="00B222E3">
                              <w:rPr>
                                <w:rFonts w:ascii="Helvetica" w:hAnsi="Helvetica"/>
                                <w:sz w:val="20"/>
                              </w:rPr>
                              <w:t>ill.montering</w:t>
                            </w:r>
                            <w:proofErr w:type="spellEnd"/>
                            <w:r w:rsidRPr="00B222E3">
                              <w:rPr>
                                <w:rFonts w:ascii="Helvetica" w:hAnsi="Helvetica"/>
                                <w:sz w:val="20"/>
                              </w:rPr>
                              <w:t xml:space="preserve"> av spilevegg</w:t>
                            </w:r>
                            <w:r w:rsidR="003D629E">
                              <w:rPr>
                                <w:rFonts w:ascii="Helvetica" w:hAnsi="Helvetica"/>
                                <w:sz w:val="20"/>
                              </w:rPr>
                              <w:t>-skrumontert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63A05" id="_x0000_s1028" type="#_x0000_t202" style="position:absolute;margin-left:-9.75pt;margin-top:6.4pt;width:214.25pt;height:19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">
                <v:textbox>
                  <w:txbxContent>
                    <w:p w14:paraId="48A71381" w14:textId="3AAAD598" w:rsidR="00270253" w:rsidRPr="00B222E3" w:rsidRDefault="00270253" w:rsidP="00270253">
                      <w:pPr>
                        <w:rPr>
                          <w:rFonts w:ascii="Helvetica" w:hAnsi="Helvetica"/>
                          <w:sz w:val="20"/>
                        </w:rPr>
                      </w:pPr>
                      <w:proofErr w:type="spellStart"/>
                      <w:r w:rsidRPr="00B222E3">
                        <w:rPr>
                          <w:rFonts w:ascii="Helvetica" w:hAnsi="Helvetica"/>
                          <w:sz w:val="20"/>
                        </w:rPr>
                        <w:t>ill.montering</w:t>
                      </w:r>
                      <w:proofErr w:type="spellEnd"/>
                      <w:r w:rsidRPr="00B222E3">
                        <w:rPr>
                          <w:rFonts w:ascii="Helvetica" w:hAnsi="Helvetica"/>
                          <w:sz w:val="20"/>
                        </w:rPr>
                        <w:t xml:space="preserve"> av spilevegg</w:t>
                      </w:r>
                      <w:r w:rsidR="003D629E">
                        <w:rPr>
                          <w:rFonts w:ascii="Helvetica" w:hAnsi="Helvetica"/>
                          <w:sz w:val="20"/>
                        </w:rPr>
                        <w:t>-skrumontert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303F03" w14:textId="565CEE96" w:rsidR="00B84DC4" w:rsidRDefault="00B84DC4" w:rsidP="0047416A">
      <w:pPr>
        <w:tabs>
          <w:tab w:val="left" w:pos="7305"/>
        </w:tabs>
      </w:pPr>
    </w:p>
    <w:p w14:paraId="76198EE6" w14:textId="4B703B72" w:rsidR="002D4933" w:rsidRDefault="002D4933" w:rsidP="0047416A">
      <w:pPr>
        <w:tabs>
          <w:tab w:val="left" w:pos="7305"/>
        </w:tabs>
      </w:pPr>
    </w:p>
    <w:p w14:paraId="42A7AD9F" w14:textId="295B5434" w:rsidR="002F3DDA" w:rsidRDefault="00FF56FE" w:rsidP="0047416A">
      <w:pPr>
        <w:tabs>
          <w:tab w:val="left" w:pos="7305"/>
        </w:tabs>
      </w:pPr>
      <w:r>
        <w:rPr>
          <w:noProof/>
        </w:rPr>
        <w:drawing>
          <wp:inline distT="0" distB="0" distL="0" distR="0" wp14:anchorId="617FA576" wp14:editId="46CA7BE6">
            <wp:extent cx="3610965" cy="3650285"/>
            <wp:effectExtent l="0" t="0" r="8890" b="7620"/>
            <wp:docPr id="18" name="Bilde 18" descr="Et bilde som inneholder tekst, skjermbilde, Rektangel, Parallel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e 18" descr="Et bilde som inneholder tekst, skjermbilde, Rektangel, Parallell&#10;&#10;Automatisk generert beskrivels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47131" cy="368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C0EF7" w14:textId="3E6AAB7E" w:rsidR="002F3DDA" w:rsidRDefault="009443D0" w:rsidP="0047416A">
      <w:pPr>
        <w:tabs>
          <w:tab w:val="left" w:pos="7305"/>
        </w:tabs>
      </w:pPr>
      <w:r>
        <w:t xml:space="preserve">                                                  </w:t>
      </w:r>
      <w:r>
        <w:rPr>
          <w:noProof/>
        </w:rPr>
        <w:drawing>
          <wp:inline distT="0" distB="0" distL="0" distR="0" wp14:anchorId="2A28F37B" wp14:editId="17C494C6">
            <wp:extent cx="3816872" cy="3731614"/>
            <wp:effectExtent l="0" t="0" r="0" b="2540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36646" cy="375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</w:p>
    <w:p w14:paraId="4BAD73E8" w14:textId="584471B5" w:rsidR="002F3DDA" w:rsidRDefault="002F3DDA" w:rsidP="0047416A">
      <w:pPr>
        <w:tabs>
          <w:tab w:val="left" w:pos="7305"/>
        </w:tabs>
      </w:pPr>
    </w:p>
    <w:p w14:paraId="54CB1235" w14:textId="0D8652D9" w:rsidR="002F3DDA" w:rsidRDefault="002F3DDA" w:rsidP="0047416A">
      <w:pPr>
        <w:tabs>
          <w:tab w:val="left" w:pos="7305"/>
        </w:tabs>
      </w:pPr>
    </w:p>
    <w:p w14:paraId="75250F44" w14:textId="29C7AC00" w:rsidR="002F3DDA" w:rsidRDefault="002F3DDA" w:rsidP="0047416A">
      <w:pPr>
        <w:tabs>
          <w:tab w:val="left" w:pos="7305"/>
        </w:tabs>
      </w:pPr>
    </w:p>
    <w:p w14:paraId="35BED4F3" w14:textId="77777777" w:rsidR="00B171AE" w:rsidRDefault="00B171AE" w:rsidP="0047416A">
      <w:pPr>
        <w:tabs>
          <w:tab w:val="left" w:pos="7305"/>
        </w:tabs>
      </w:pPr>
    </w:p>
    <w:p w14:paraId="74141906" w14:textId="188B5EC1" w:rsidR="00B84DC4" w:rsidRDefault="002D4933" w:rsidP="0047416A">
      <w:pPr>
        <w:tabs>
          <w:tab w:val="left" w:pos="7305"/>
        </w:tabs>
        <w:rPr>
          <w:noProof/>
        </w:rPr>
      </w:pPr>
      <w:r w:rsidRPr="00662221">
        <w:rPr>
          <w:rFonts w:ascii="Helvetica" w:hAnsi="Helvetica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0DB49F" wp14:editId="00DDDCE1">
                <wp:simplePos x="0" y="0"/>
                <wp:positionH relativeFrom="margin">
                  <wp:align>left</wp:align>
                </wp:positionH>
                <wp:positionV relativeFrom="paragraph">
                  <wp:posOffset>172009</wp:posOffset>
                </wp:positionV>
                <wp:extent cx="2706624" cy="1403985"/>
                <wp:effectExtent l="0" t="0" r="17780" b="20320"/>
                <wp:wrapNone/>
                <wp:docPr id="1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62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90E87" w14:textId="149D0331" w:rsidR="00B84DC4" w:rsidRPr="00B222E3" w:rsidRDefault="00B84DC4" w:rsidP="00B84DC4">
                            <w:pPr>
                              <w:rPr>
                                <w:rFonts w:ascii="Helvetica" w:hAnsi="Helvetica"/>
                                <w:sz w:val="20"/>
                              </w:rPr>
                            </w:pPr>
                            <w:proofErr w:type="spellStart"/>
                            <w:r w:rsidRPr="00B222E3">
                              <w:rPr>
                                <w:rFonts w:ascii="Helvetica" w:hAnsi="Helvetica"/>
                                <w:sz w:val="20"/>
                              </w:rPr>
                              <w:t>ill.montering</w:t>
                            </w:r>
                            <w:proofErr w:type="spellEnd"/>
                            <w:r w:rsidRPr="00B222E3">
                              <w:rPr>
                                <w:rFonts w:ascii="Helvetica" w:hAnsi="Helvetica"/>
                                <w:sz w:val="20"/>
                              </w:rPr>
                              <w:t xml:space="preserve"> av spile</w:t>
                            </w:r>
                            <w:r>
                              <w:rPr>
                                <w:rFonts w:ascii="Helvetica" w:hAnsi="Helvetica"/>
                                <w:sz w:val="20"/>
                              </w:rPr>
                              <w:t>himling-skrumontert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0DB49F" id="_x0000_s1029" type="#_x0000_t202" style="position:absolute;margin-left:0;margin-top:13.55pt;width:213.1pt;height:110.55pt;z-index:25168998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">
                <v:textbox style="mso-fit-shape-to-text:t">
                  <w:txbxContent>
                    <w:p w14:paraId="5D390E87" w14:textId="149D0331" w:rsidR="00B84DC4" w:rsidRPr="00B222E3" w:rsidRDefault="00B84DC4" w:rsidP="00B84DC4">
                      <w:pPr>
                        <w:rPr>
                          <w:rFonts w:ascii="Helvetica" w:hAnsi="Helvetica"/>
                          <w:sz w:val="20"/>
                        </w:rPr>
                      </w:pPr>
                      <w:proofErr w:type="spellStart"/>
                      <w:r w:rsidRPr="00B222E3">
                        <w:rPr>
                          <w:rFonts w:ascii="Helvetica" w:hAnsi="Helvetica"/>
                          <w:sz w:val="20"/>
                        </w:rPr>
                        <w:t>ill.montering</w:t>
                      </w:r>
                      <w:proofErr w:type="spellEnd"/>
                      <w:r w:rsidRPr="00B222E3">
                        <w:rPr>
                          <w:rFonts w:ascii="Helvetica" w:hAnsi="Helvetica"/>
                          <w:sz w:val="20"/>
                        </w:rPr>
                        <w:t xml:space="preserve"> av spile</w:t>
                      </w:r>
                      <w:r>
                        <w:rPr>
                          <w:rFonts w:ascii="Helvetica" w:hAnsi="Helvetica"/>
                          <w:sz w:val="20"/>
                        </w:rPr>
                        <w:t>himling-skrumontert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C84487" w14:textId="567C1315" w:rsidR="00B84DC4" w:rsidRDefault="00B84DC4" w:rsidP="0047416A">
      <w:pPr>
        <w:tabs>
          <w:tab w:val="left" w:pos="7305"/>
        </w:tabs>
        <w:rPr>
          <w:noProof/>
        </w:rPr>
      </w:pPr>
    </w:p>
    <w:p w14:paraId="1A723EC7" w14:textId="77777777" w:rsidR="00B84DC4" w:rsidRDefault="00B84DC4" w:rsidP="0047416A">
      <w:pPr>
        <w:tabs>
          <w:tab w:val="left" w:pos="7305"/>
        </w:tabs>
        <w:rPr>
          <w:noProof/>
        </w:rPr>
      </w:pPr>
    </w:p>
    <w:p w14:paraId="269CB8B3" w14:textId="77777777" w:rsidR="00B84DC4" w:rsidRDefault="00B84DC4" w:rsidP="0047416A">
      <w:pPr>
        <w:tabs>
          <w:tab w:val="left" w:pos="7305"/>
        </w:tabs>
        <w:rPr>
          <w:noProof/>
        </w:rPr>
      </w:pPr>
    </w:p>
    <w:p w14:paraId="236F6A99" w14:textId="77777777" w:rsidR="00B84DC4" w:rsidRDefault="00B84DC4" w:rsidP="0047416A">
      <w:pPr>
        <w:tabs>
          <w:tab w:val="left" w:pos="7305"/>
        </w:tabs>
        <w:rPr>
          <w:noProof/>
        </w:rPr>
      </w:pPr>
    </w:p>
    <w:p w14:paraId="6CCD8F29" w14:textId="1348422C" w:rsidR="00B84DC4" w:rsidRDefault="00A74F47" w:rsidP="0047416A">
      <w:pPr>
        <w:tabs>
          <w:tab w:val="left" w:pos="7305"/>
        </w:tabs>
        <w:rPr>
          <w:noProof/>
        </w:rPr>
      </w:pPr>
      <w:r>
        <w:rPr>
          <w:noProof/>
        </w:rPr>
        <w:drawing>
          <wp:inline distT="0" distB="0" distL="0" distR="0" wp14:anchorId="561F539F" wp14:editId="634D7EC6">
            <wp:extent cx="5760720" cy="1755219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5006B" w14:textId="06DFFE48" w:rsidR="00B84DC4" w:rsidRDefault="00B84DC4" w:rsidP="0047416A">
      <w:pPr>
        <w:tabs>
          <w:tab w:val="left" w:pos="7305"/>
        </w:tabs>
      </w:pPr>
    </w:p>
    <w:p w14:paraId="30E682BA" w14:textId="1631F4E9" w:rsidR="002F3DDA" w:rsidRDefault="002F3DDA" w:rsidP="0047416A">
      <w:pPr>
        <w:tabs>
          <w:tab w:val="left" w:pos="7305"/>
        </w:tabs>
      </w:pPr>
    </w:p>
    <w:p w14:paraId="158D523C" w14:textId="1EA819E5" w:rsidR="002F3DDA" w:rsidRPr="00341825" w:rsidRDefault="00A74F47" w:rsidP="00A74F47">
      <w:pPr>
        <w:tabs>
          <w:tab w:val="left" w:pos="7305"/>
        </w:tabs>
      </w:pPr>
      <w:r>
        <w:rPr>
          <w:noProof/>
        </w:rPr>
        <w:drawing>
          <wp:inline distT="0" distB="0" distL="0" distR="0" wp14:anchorId="31F61E17" wp14:editId="0EE749A9">
            <wp:extent cx="3574734" cy="3096281"/>
            <wp:effectExtent l="0" t="8572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82413" cy="310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3DDA" w:rsidRPr="00341825" w:rsidSect="00B2424D">
      <w:headerReference w:type="default" r:id="rId17"/>
      <w:footerReference w:type="default" r:id="rId1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1D12" w14:textId="77777777" w:rsidR="001B6264" w:rsidRDefault="001B6264">
      <w:r>
        <w:separator/>
      </w:r>
    </w:p>
  </w:endnote>
  <w:endnote w:type="continuationSeparator" w:id="0">
    <w:p w14:paraId="2A5A34FC" w14:textId="77777777" w:rsidR="001B6264" w:rsidRDefault="001B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rrayHill Bd BT">
    <w:charset w:val="00"/>
    <w:family w:val="script"/>
    <w:pitch w:val="variable"/>
    <w:sig w:usb0="00000003" w:usb1="00000000" w:usb2="00000000" w:usb3="00000000" w:csb0="00000001" w:csb1="00000000"/>
  </w:font>
  <w:font w:name="Thunderbird BT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076F" w14:textId="77777777" w:rsidR="00C94768" w:rsidRPr="000808BA" w:rsidRDefault="00C94768">
    <w:pPr>
      <w:pStyle w:val="Bunntekst"/>
      <w:rPr>
        <w:rFonts w:ascii="Helvetica" w:hAnsi="Helvetica"/>
        <w:color w:val="808080" w:themeColor="background1" w:themeShade="80"/>
        <w:sz w:val="18"/>
        <w:szCs w:val="18"/>
      </w:rPr>
    </w:pPr>
    <w:r w:rsidRPr="000808BA">
      <w:rPr>
        <w:rFonts w:ascii="Helvetica" w:hAnsi="Helvetica"/>
        <w:color w:val="808080" w:themeColor="background1" w:themeShade="80"/>
        <w:sz w:val="18"/>
        <w:szCs w:val="18"/>
      </w:rPr>
      <w:t xml:space="preserve">Modulvegger AS – </w:t>
    </w:r>
    <w:proofErr w:type="spellStart"/>
    <w:r w:rsidRPr="000808BA">
      <w:rPr>
        <w:rFonts w:ascii="Helvetica" w:hAnsi="Helvetica"/>
        <w:color w:val="808080" w:themeColor="background1" w:themeShade="80"/>
        <w:sz w:val="18"/>
        <w:szCs w:val="18"/>
      </w:rPr>
      <w:t>Sporpindveien</w:t>
    </w:r>
    <w:proofErr w:type="spellEnd"/>
    <w:r w:rsidRPr="000808BA">
      <w:rPr>
        <w:rFonts w:ascii="Helvetica" w:hAnsi="Helvetica"/>
        <w:color w:val="808080" w:themeColor="background1" w:themeShade="80"/>
        <w:sz w:val="18"/>
        <w:szCs w:val="18"/>
      </w:rPr>
      <w:t xml:space="preserve"> 14 – 3340 Åmot – Tlf.: 32 77 87 00 – E-post: modulvegger@modulvegger.no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B540" w14:textId="77777777" w:rsidR="001B6264" w:rsidRDefault="001B6264">
      <w:r>
        <w:separator/>
      </w:r>
    </w:p>
  </w:footnote>
  <w:footnote w:type="continuationSeparator" w:id="0">
    <w:p w14:paraId="28DD3A3E" w14:textId="77777777" w:rsidR="001B6264" w:rsidRDefault="001B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DFCC" w14:textId="77777777" w:rsidR="00C94768" w:rsidRDefault="00C94768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D5CD29" wp14:editId="192C460F">
          <wp:simplePos x="0" y="0"/>
          <wp:positionH relativeFrom="margin">
            <wp:posOffset>-71120</wp:posOffset>
          </wp:positionH>
          <wp:positionV relativeFrom="margin">
            <wp:posOffset>-844550</wp:posOffset>
          </wp:positionV>
          <wp:extent cx="3333750" cy="528955"/>
          <wp:effectExtent l="38100" t="0" r="19050" b="175895"/>
          <wp:wrapSquare wrapText="bothSides"/>
          <wp:docPr id="2" name="Bilde 1" descr="Modulvegger lo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dulvegger log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3750" cy="5289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</wp:anchor>
      </w:drawing>
    </w:r>
  </w:p>
  <w:p w14:paraId="00D953FA" w14:textId="77777777" w:rsidR="00C94768" w:rsidRPr="002E504B" w:rsidRDefault="00C94768" w:rsidP="00076383">
    <w:pPr>
      <w:pStyle w:val="Topptekst"/>
      <w:tabs>
        <w:tab w:val="clear" w:pos="4536"/>
        <w:tab w:val="clear" w:pos="9072"/>
        <w:tab w:val="left" w:pos="6015"/>
      </w:tabs>
    </w:pPr>
    <w:r>
      <w:tab/>
    </w:r>
    <w:r>
      <w:rPr>
        <w:rFonts w:ascii="Helvetica" w:hAnsi="Helvetica"/>
        <w:b/>
        <w:sz w:val="40"/>
        <w:szCs w:val="40"/>
      </w:rPr>
      <w:t>F</w:t>
    </w:r>
    <w:r>
      <w:rPr>
        <w:rFonts w:ascii="Helvetica" w:hAnsi="Helvetica"/>
        <w:sz w:val="40"/>
        <w:szCs w:val="40"/>
      </w:rPr>
      <w:t xml:space="preserve">orvaltning, </w:t>
    </w:r>
    <w:r w:rsidRPr="00D42338">
      <w:rPr>
        <w:rFonts w:ascii="Helvetica" w:hAnsi="Helvetica"/>
        <w:b/>
        <w:sz w:val="40"/>
        <w:szCs w:val="40"/>
      </w:rPr>
      <w:t>D</w:t>
    </w:r>
    <w:r w:rsidRPr="00076383">
      <w:rPr>
        <w:rFonts w:ascii="Helvetica" w:hAnsi="Helvetica"/>
        <w:sz w:val="40"/>
        <w:szCs w:val="40"/>
      </w:rPr>
      <w:t>rift</w:t>
    </w:r>
  </w:p>
  <w:p w14:paraId="2C776082" w14:textId="77777777" w:rsidR="00C94768" w:rsidRPr="00C86574" w:rsidRDefault="00C94768" w:rsidP="00C86574">
    <w:pPr>
      <w:pStyle w:val="Topptekst"/>
      <w:tabs>
        <w:tab w:val="clear" w:pos="4536"/>
        <w:tab w:val="clear" w:pos="9072"/>
        <w:tab w:val="left" w:pos="6015"/>
      </w:tabs>
      <w:rPr>
        <w:rFonts w:ascii="Helvetica" w:hAnsi="Helvetica"/>
        <w:sz w:val="40"/>
        <w:szCs w:val="40"/>
      </w:rPr>
    </w:pPr>
    <w:r w:rsidRPr="00076383">
      <w:rPr>
        <w:rFonts w:ascii="Helvetica" w:hAnsi="Helvetica"/>
        <w:sz w:val="40"/>
        <w:szCs w:val="40"/>
      </w:rPr>
      <w:tab/>
      <w:t>og</w:t>
    </w:r>
    <w:r>
      <w:rPr>
        <w:rFonts w:ascii="Helvetica" w:hAnsi="Helvetica"/>
        <w:sz w:val="40"/>
        <w:szCs w:val="40"/>
      </w:rPr>
      <w:t xml:space="preserve"> </w:t>
    </w:r>
    <w:r w:rsidRPr="00D42338">
      <w:rPr>
        <w:rFonts w:ascii="Helvetica" w:hAnsi="Helvetica"/>
        <w:b/>
        <w:sz w:val="40"/>
        <w:szCs w:val="40"/>
      </w:rPr>
      <w:t>V</w:t>
    </w:r>
    <w:r>
      <w:rPr>
        <w:rFonts w:ascii="Helvetica" w:hAnsi="Helvetica"/>
        <w:sz w:val="40"/>
        <w:szCs w:val="40"/>
      </w:rPr>
      <w:t>edlikehold</w:t>
    </w:r>
  </w:p>
  <w:p w14:paraId="7ABE2807" w14:textId="77777777" w:rsidR="00C94768" w:rsidRDefault="00C9476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6C2"/>
    <w:multiLevelType w:val="hybridMultilevel"/>
    <w:tmpl w:val="C854EA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3AA1"/>
    <w:multiLevelType w:val="hybridMultilevel"/>
    <w:tmpl w:val="10E0ACB6"/>
    <w:lvl w:ilvl="0" w:tplc="CC3217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C79D8"/>
    <w:multiLevelType w:val="hybridMultilevel"/>
    <w:tmpl w:val="F3AEF3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62C2"/>
    <w:multiLevelType w:val="hybridMultilevel"/>
    <w:tmpl w:val="23AAA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E60EF"/>
    <w:multiLevelType w:val="hybridMultilevel"/>
    <w:tmpl w:val="09D0C184"/>
    <w:lvl w:ilvl="0" w:tplc="56847A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1886"/>
    <w:multiLevelType w:val="hybridMultilevel"/>
    <w:tmpl w:val="94C02C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A3ACE"/>
    <w:multiLevelType w:val="hybridMultilevel"/>
    <w:tmpl w:val="0D84FBAE"/>
    <w:lvl w:ilvl="0" w:tplc="D7EE820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256AB6"/>
    <w:multiLevelType w:val="hybridMultilevel"/>
    <w:tmpl w:val="B21E95B4"/>
    <w:lvl w:ilvl="0" w:tplc="0414000F"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68B5A75"/>
    <w:multiLevelType w:val="hybridMultilevel"/>
    <w:tmpl w:val="E90AD4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32618"/>
    <w:multiLevelType w:val="hybridMultilevel"/>
    <w:tmpl w:val="08C4A22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C0114"/>
    <w:multiLevelType w:val="hybridMultilevel"/>
    <w:tmpl w:val="6B7A91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C6A75"/>
    <w:multiLevelType w:val="multilevel"/>
    <w:tmpl w:val="B6AA4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CB22FB"/>
    <w:multiLevelType w:val="hybridMultilevel"/>
    <w:tmpl w:val="6CAC91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B278A"/>
    <w:multiLevelType w:val="hybridMultilevel"/>
    <w:tmpl w:val="1B8A0700"/>
    <w:lvl w:ilvl="0" w:tplc="D7EE8202">
      <w:numFmt w:val="bullet"/>
      <w:lvlText w:val="-"/>
      <w:lvlJc w:val="left"/>
      <w:pPr>
        <w:ind w:left="1127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4E126A9"/>
    <w:multiLevelType w:val="multilevel"/>
    <w:tmpl w:val="BD563F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58361A7"/>
    <w:multiLevelType w:val="hybridMultilevel"/>
    <w:tmpl w:val="606EDF22"/>
    <w:lvl w:ilvl="0" w:tplc="70C48F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AC3651"/>
    <w:multiLevelType w:val="hybridMultilevel"/>
    <w:tmpl w:val="B81695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72615"/>
    <w:multiLevelType w:val="hybridMultilevel"/>
    <w:tmpl w:val="7C16C5AC"/>
    <w:lvl w:ilvl="0" w:tplc="0414000F">
      <w:start w:val="1"/>
      <w:numFmt w:val="decimal"/>
      <w:lvlText w:val="%1."/>
      <w:lvlJc w:val="left"/>
      <w:pPr>
        <w:ind w:left="1800" w:hanging="360"/>
      </w:p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ED75914"/>
    <w:multiLevelType w:val="hybridMultilevel"/>
    <w:tmpl w:val="64DA8B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19553">
    <w:abstractNumId w:val="1"/>
  </w:num>
  <w:num w:numId="2" w16cid:durableId="1468234838">
    <w:abstractNumId w:val="7"/>
  </w:num>
  <w:num w:numId="3" w16cid:durableId="1774083077">
    <w:abstractNumId w:val="8"/>
  </w:num>
  <w:num w:numId="4" w16cid:durableId="1755126414">
    <w:abstractNumId w:val="16"/>
  </w:num>
  <w:num w:numId="5" w16cid:durableId="272714441">
    <w:abstractNumId w:val="14"/>
  </w:num>
  <w:num w:numId="6" w16cid:durableId="579561432">
    <w:abstractNumId w:val="11"/>
  </w:num>
  <w:num w:numId="7" w16cid:durableId="749037017">
    <w:abstractNumId w:val="9"/>
  </w:num>
  <w:num w:numId="8" w16cid:durableId="1349528682">
    <w:abstractNumId w:val="2"/>
  </w:num>
  <w:num w:numId="9" w16cid:durableId="1581983515">
    <w:abstractNumId w:val="15"/>
  </w:num>
  <w:num w:numId="10" w16cid:durableId="325477507">
    <w:abstractNumId w:val="6"/>
  </w:num>
  <w:num w:numId="11" w16cid:durableId="1194228834">
    <w:abstractNumId w:val="17"/>
  </w:num>
  <w:num w:numId="12" w16cid:durableId="308442370">
    <w:abstractNumId w:val="13"/>
  </w:num>
  <w:num w:numId="13" w16cid:durableId="1711951644">
    <w:abstractNumId w:val="4"/>
  </w:num>
  <w:num w:numId="14" w16cid:durableId="786580450">
    <w:abstractNumId w:val="18"/>
  </w:num>
  <w:num w:numId="15" w16cid:durableId="956331073">
    <w:abstractNumId w:val="0"/>
  </w:num>
  <w:num w:numId="16" w16cid:durableId="866723470">
    <w:abstractNumId w:val="5"/>
  </w:num>
  <w:num w:numId="17" w16cid:durableId="968557058">
    <w:abstractNumId w:val="12"/>
  </w:num>
  <w:num w:numId="18" w16cid:durableId="1318414856">
    <w:abstractNumId w:val="10"/>
  </w:num>
  <w:num w:numId="19" w16cid:durableId="606037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C2"/>
    <w:rsid w:val="0000701B"/>
    <w:rsid w:val="000225F9"/>
    <w:rsid w:val="00031676"/>
    <w:rsid w:val="00034A58"/>
    <w:rsid w:val="00040C1B"/>
    <w:rsid w:val="000552DF"/>
    <w:rsid w:val="0007311A"/>
    <w:rsid w:val="00076383"/>
    <w:rsid w:val="000808BA"/>
    <w:rsid w:val="00086B00"/>
    <w:rsid w:val="00091A7E"/>
    <w:rsid w:val="000961BD"/>
    <w:rsid w:val="000A1655"/>
    <w:rsid w:val="000A5C85"/>
    <w:rsid w:val="000B74FD"/>
    <w:rsid w:val="000C2634"/>
    <w:rsid w:val="000D1689"/>
    <w:rsid w:val="000F2C43"/>
    <w:rsid w:val="00140F0F"/>
    <w:rsid w:val="00143675"/>
    <w:rsid w:val="00144731"/>
    <w:rsid w:val="0017400D"/>
    <w:rsid w:val="001764E9"/>
    <w:rsid w:val="0018517D"/>
    <w:rsid w:val="001918B7"/>
    <w:rsid w:val="001A3AB3"/>
    <w:rsid w:val="001A447D"/>
    <w:rsid w:val="001A56B5"/>
    <w:rsid w:val="001A641D"/>
    <w:rsid w:val="001B1A77"/>
    <w:rsid w:val="001B3E8C"/>
    <w:rsid w:val="001B6264"/>
    <w:rsid w:val="001C52D0"/>
    <w:rsid w:val="001D0723"/>
    <w:rsid w:val="001D5559"/>
    <w:rsid w:val="001E5BF9"/>
    <w:rsid w:val="001F09A5"/>
    <w:rsid w:val="001F7E40"/>
    <w:rsid w:val="002046F0"/>
    <w:rsid w:val="00205C18"/>
    <w:rsid w:val="00217BB6"/>
    <w:rsid w:val="00251405"/>
    <w:rsid w:val="002535D8"/>
    <w:rsid w:val="00270253"/>
    <w:rsid w:val="00280239"/>
    <w:rsid w:val="00296EE5"/>
    <w:rsid w:val="00297B99"/>
    <w:rsid w:val="002A002D"/>
    <w:rsid w:val="002C187E"/>
    <w:rsid w:val="002C615E"/>
    <w:rsid w:val="002D036D"/>
    <w:rsid w:val="002D1693"/>
    <w:rsid w:val="002D2850"/>
    <w:rsid w:val="002D4933"/>
    <w:rsid w:val="002E2D2D"/>
    <w:rsid w:val="002E504B"/>
    <w:rsid w:val="002E78AB"/>
    <w:rsid w:val="002F1D04"/>
    <w:rsid w:val="002F2B88"/>
    <w:rsid w:val="002F3DDA"/>
    <w:rsid w:val="0030056E"/>
    <w:rsid w:val="00302731"/>
    <w:rsid w:val="003050F3"/>
    <w:rsid w:val="00325793"/>
    <w:rsid w:val="00326674"/>
    <w:rsid w:val="00341825"/>
    <w:rsid w:val="003471CA"/>
    <w:rsid w:val="00357846"/>
    <w:rsid w:val="00371AF1"/>
    <w:rsid w:val="003A172D"/>
    <w:rsid w:val="003B7669"/>
    <w:rsid w:val="003C1C20"/>
    <w:rsid w:val="003C6A0A"/>
    <w:rsid w:val="003D0FBB"/>
    <w:rsid w:val="003D10F8"/>
    <w:rsid w:val="003D629E"/>
    <w:rsid w:val="003E53AC"/>
    <w:rsid w:val="003E7A2C"/>
    <w:rsid w:val="003F66BA"/>
    <w:rsid w:val="00422742"/>
    <w:rsid w:val="0042610E"/>
    <w:rsid w:val="00426700"/>
    <w:rsid w:val="004404A4"/>
    <w:rsid w:val="004417AD"/>
    <w:rsid w:val="00453D06"/>
    <w:rsid w:val="004673FE"/>
    <w:rsid w:val="00472BF0"/>
    <w:rsid w:val="0047416A"/>
    <w:rsid w:val="004816B1"/>
    <w:rsid w:val="0049173C"/>
    <w:rsid w:val="004A2736"/>
    <w:rsid w:val="004A7718"/>
    <w:rsid w:val="004C02F1"/>
    <w:rsid w:val="004D09C5"/>
    <w:rsid w:val="004F256F"/>
    <w:rsid w:val="004F3B85"/>
    <w:rsid w:val="00504554"/>
    <w:rsid w:val="0050601E"/>
    <w:rsid w:val="00516637"/>
    <w:rsid w:val="00516C40"/>
    <w:rsid w:val="0053456A"/>
    <w:rsid w:val="005414F7"/>
    <w:rsid w:val="00547C3D"/>
    <w:rsid w:val="005518DF"/>
    <w:rsid w:val="005545CD"/>
    <w:rsid w:val="00565E2D"/>
    <w:rsid w:val="00566466"/>
    <w:rsid w:val="00567F52"/>
    <w:rsid w:val="00570C27"/>
    <w:rsid w:val="00573027"/>
    <w:rsid w:val="00577003"/>
    <w:rsid w:val="0058419E"/>
    <w:rsid w:val="005924F1"/>
    <w:rsid w:val="005A0C19"/>
    <w:rsid w:val="005A7B36"/>
    <w:rsid w:val="005B083A"/>
    <w:rsid w:val="005B1377"/>
    <w:rsid w:val="005B601A"/>
    <w:rsid w:val="005B72FC"/>
    <w:rsid w:val="005D362F"/>
    <w:rsid w:val="005E6737"/>
    <w:rsid w:val="00603348"/>
    <w:rsid w:val="00612E09"/>
    <w:rsid w:val="00616C05"/>
    <w:rsid w:val="00644A7C"/>
    <w:rsid w:val="00644E11"/>
    <w:rsid w:val="00662221"/>
    <w:rsid w:val="00666A33"/>
    <w:rsid w:val="006758C8"/>
    <w:rsid w:val="00682CC0"/>
    <w:rsid w:val="00686539"/>
    <w:rsid w:val="00687622"/>
    <w:rsid w:val="006B2926"/>
    <w:rsid w:val="006D392D"/>
    <w:rsid w:val="006E7C46"/>
    <w:rsid w:val="006F2B35"/>
    <w:rsid w:val="006F39DD"/>
    <w:rsid w:val="007008E5"/>
    <w:rsid w:val="00706110"/>
    <w:rsid w:val="00714EE1"/>
    <w:rsid w:val="007213FF"/>
    <w:rsid w:val="00730C6F"/>
    <w:rsid w:val="00732A58"/>
    <w:rsid w:val="007708DD"/>
    <w:rsid w:val="00771715"/>
    <w:rsid w:val="0077474F"/>
    <w:rsid w:val="007953A1"/>
    <w:rsid w:val="007A0C16"/>
    <w:rsid w:val="007A1368"/>
    <w:rsid w:val="007A7C1D"/>
    <w:rsid w:val="007B292C"/>
    <w:rsid w:val="007B4C34"/>
    <w:rsid w:val="007C52A7"/>
    <w:rsid w:val="007C56A3"/>
    <w:rsid w:val="007E2517"/>
    <w:rsid w:val="007E2541"/>
    <w:rsid w:val="007E255A"/>
    <w:rsid w:val="007F19FB"/>
    <w:rsid w:val="00807100"/>
    <w:rsid w:val="008115F8"/>
    <w:rsid w:val="008125A9"/>
    <w:rsid w:val="00813B77"/>
    <w:rsid w:val="00817BC1"/>
    <w:rsid w:val="00822FC8"/>
    <w:rsid w:val="00826F42"/>
    <w:rsid w:val="008324BF"/>
    <w:rsid w:val="00837CB0"/>
    <w:rsid w:val="008427F0"/>
    <w:rsid w:val="008532F7"/>
    <w:rsid w:val="00862246"/>
    <w:rsid w:val="00867681"/>
    <w:rsid w:val="00873564"/>
    <w:rsid w:val="00881B4A"/>
    <w:rsid w:val="008900A3"/>
    <w:rsid w:val="008A0D9E"/>
    <w:rsid w:val="008A36E0"/>
    <w:rsid w:val="008D1A69"/>
    <w:rsid w:val="008D2684"/>
    <w:rsid w:val="008E5DF1"/>
    <w:rsid w:val="00900094"/>
    <w:rsid w:val="00900103"/>
    <w:rsid w:val="0090417D"/>
    <w:rsid w:val="00904F4B"/>
    <w:rsid w:val="009065B4"/>
    <w:rsid w:val="0092773B"/>
    <w:rsid w:val="00940676"/>
    <w:rsid w:val="009443D0"/>
    <w:rsid w:val="00995F33"/>
    <w:rsid w:val="0099628C"/>
    <w:rsid w:val="009A1FD4"/>
    <w:rsid w:val="009A7363"/>
    <w:rsid w:val="009C7F94"/>
    <w:rsid w:val="009F0B27"/>
    <w:rsid w:val="009F44A5"/>
    <w:rsid w:val="00A21685"/>
    <w:rsid w:val="00A27324"/>
    <w:rsid w:val="00A62343"/>
    <w:rsid w:val="00A7002E"/>
    <w:rsid w:val="00A73EED"/>
    <w:rsid w:val="00A74F47"/>
    <w:rsid w:val="00A807B2"/>
    <w:rsid w:val="00A9019E"/>
    <w:rsid w:val="00AA5EE0"/>
    <w:rsid w:val="00AB0091"/>
    <w:rsid w:val="00AB43E1"/>
    <w:rsid w:val="00AC7E45"/>
    <w:rsid w:val="00AE42D3"/>
    <w:rsid w:val="00AF364E"/>
    <w:rsid w:val="00AF3BEB"/>
    <w:rsid w:val="00B025C8"/>
    <w:rsid w:val="00B13369"/>
    <w:rsid w:val="00B14414"/>
    <w:rsid w:val="00B15A85"/>
    <w:rsid w:val="00B171AE"/>
    <w:rsid w:val="00B222A6"/>
    <w:rsid w:val="00B222E3"/>
    <w:rsid w:val="00B2424D"/>
    <w:rsid w:val="00B254FA"/>
    <w:rsid w:val="00B33CDB"/>
    <w:rsid w:val="00B37111"/>
    <w:rsid w:val="00B41288"/>
    <w:rsid w:val="00B43126"/>
    <w:rsid w:val="00B50EBA"/>
    <w:rsid w:val="00B52F84"/>
    <w:rsid w:val="00B61B4F"/>
    <w:rsid w:val="00B71579"/>
    <w:rsid w:val="00B71C8F"/>
    <w:rsid w:val="00B76D32"/>
    <w:rsid w:val="00B84DC4"/>
    <w:rsid w:val="00B874AA"/>
    <w:rsid w:val="00B90678"/>
    <w:rsid w:val="00B93133"/>
    <w:rsid w:val="00BA07C2"/>
    <w:rsid w:val="00BB0C62"/>
    <w:rsid w:val="00BB41C7"/>
    <w:rsid w:val="00BD7980"/>
    <w:rsid w:val="00BD7D61"/>
    <w:rsid w:val="00BF0A11"/>
    <w:rsid w:val="00C0601A"/>
    <w:rsid w:val="00C13F4C"/>
    <w:rsid w:val="00C14ECB"/>
    <w:rsid w:val="00C32DF1"/>
    <w:rsid w:val="00C332A8"/>
    <w:rsid w:val="00C37871"/>
    <w:rsid w:val="00C43557"/>
    <w:rsid w:val="00C4578B"/>
    <w:rsid w:val="00C54402"/>
    <w:rsid w:val="00C77714"/>
    <w:rsid w:val="00C7772D"/>
    <w:rsid w:val="00C86574"/>
    <w:rsid w:val="00C94768"/>
    <w:rsid w:val="00CA4698"/>
    <w:rsid w:val="00CA4ABB"/>
    <w:rsid w:val="00CF6D1E"/>
    <w:rsid w:val="00D14E02"/>
    <w:rsid w:val="00D42338"/>
    <w:rsid w:val="00D44B25"/>
    <w:rsid w:val="00D52DC4"/>
    <w:rsid w:val="00D60A5E"/>
    <w:rsid w:val="00D630FA"/>
    <w:rsid w:val="00D64E63"/>
    <w:rsid w:val="00D74A05"/>
    <w:rsid w:val="00D869C6"/>
    <w:rsid w:val="00D91B29"/>
    <w:rsid w:val="00D94C13"/>
    <w:rsid w:val="00DA6407"/>
    <w:rsid w:val="00DA7180"/>
    <w:rsid w:val="00DB07C9"/>
    <w:rsid w:val="00DC2FB9"/>
    <w:rsid w:val="00DD03A9"/>
    <w:rsid w:val="00DD04FF"/>
    <w:rsid w:val="00DD0FE7"/>
    <w:rsid w:val="00DD366E"/>
    <w:rsid w:val="00DD78DD"/>
    <w:rsid w:val="00DF1CFC"/>
    <w:rsid w:val="00E00550"/>
    <w:rsid w:val="00E013D0"/>
    <w:rsid w:val="00E04438"/>
    <w:rsid w:val="00E116F5"/>
    <w:rsid w:val="00E144F0"/>
    <w:rsid w:val="00E25201"/>
    <w:rsid w:val="00E3387B"/>
    <w:rsid w:val="00E41BC7"/>
    <w:rsid w:val="00E42CA0"/>
    <w:rsid w:val="00E4704E"/>
    <w:rsid w:val="00E5028C"/>
    <w:rsid w:val="00E5311F"/>
    <w:rsid w:val="00E63848"/>
    <w:rsid w:val="00E739AD"/>
    <w:rsid w:val="00E777DB"/>
    <w:rsid w:val="00E86393"/>
    <w:rsid w:val="00E86ADF"/>
    <w:rsid w:val="00E86B95"/>
    <w:rsid w:val="00EA33FA"/>
    <w:rsid w:val="00EB5290"/>
    <w:rsid w:val="00EE0125"/>
    <w:rsid w:val="00EE4B6C"/>
    <w:rsid w:val="00EE58B9"/>
    <w:rsid w:val="00EE738A"/>
    <w:rsid w:val="00EE781C"/>
    <w:rsid w:val="00EF0176"/>
    <w:rsid w:val="00EF3AF2"/>
    <w:rsid w:val="00EF53D7"/>
    <w:rsid w:val="00F02447"/>
    <w:rsid w:val="00F1190A"/>
    <w:rsid w:val="00F35840"/>
    <w:rsid w:val="00F462F9"/>
    <w:rsid w:val="00F562A8"/>
    <w:rsid w:val="00F5729E"/>
    <w:rsid w:val="00F7098E"/>
    <w:rsid w:val="00FA6D2F"/>
    <w:rsid w:val="00FC4646"/>
    <w:rsid w:val="00FC7C2A"/>
    <w:rsid w:val="00FD6F09"/>
    <w:rsid w:val="00FE0995"/>
    <w:rsid w:val="00FF3946"/>
    <w:rsid w:val="00FF56FE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4EB00F"/>
  <w15:docId w15:val="{FB6DE685-4A9D-44B6-A0DB-0A11A2C6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4E"/>
    <w:rPr>
      <w:sz w:val="24"/>
    </w:rPr>
  </w:style>
  <w:style w:type="paragraph" w:styleId="Overskrift1">
    <w:name w:val="heading 1"/>
    <w:basedOn w:val="Normal"/>
    <w:next w:val="Normal"/>
    <w:qFormat/>
    <w:rsid w:val="00AF364E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before="240"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AF364E"/>
    <w:pPr>
      <w:keepNext/>
      <w:spacing w:before="240" w:after="60"/>
      <w:ind w:left="851" w:hanging="851"/>
      <w:outlineLvl w:val="1"/>
    </w:pPr>
    <w:rPr>
      <w:rFonts w:ascii="Arial" w:hAnsi="Arial"/>
      <w:b/>
      <w:i/>
    </w:rPr>
  </w:style>
  <w:style w:type="paragraph" w:styleId="Overskrift3">
    <w:name w:val="heading 3"/>
    <w:basedOn w:val="Normal"/>
    <w:next w:val="Normal"/>
    <w:qFormat/>
    <w:rsid w:val="00AF364E"/>
    <w:pPr>
      <w:keepNext/>
      <w:spacing w:before="240" w:after="60"/>
      <w:ind w:left="709" w:hanging="709"/>
      <w:outlineLvl w:val="2"/>
    </w:pPr>
    <w:rPr>
      <w:rFonts w:ascii="Arial" w:hAnsi="Arial"/>
    </w:rPr>
  </w:style>
  <w:style w:type="paragraph" w:styleId="Overskrift4">
    <w:name w:val="heading 4"/>
    <w:basedOn w:val="Normal"/>
    <w:next w:val="Normal"/>
    <w:qFormat/>
    <w:rsid w:val="00AF364E"/>
    <w:pPr>
      <w:keepNext/>
      <w:ind w:left="1065"/>
      <w:outlineLvl w:val="3"/>
    </w:pPr>
    <w:rPr>
      <w:rFonts w:ascii="Arial" w:hAnsi="Arial" w:cs="Arial"/>
      <w:b/>
      <w:bCs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ildursstil">
    <w:name w:val="Hildurs stil"/>
    <w:basedOn w:val="Normal"/>
    <w:next w:val="Normal"/>
    <w:rsid w:val="00AF364E"/>
    <w:pPr>
      <w:spacing w:before="160" w:after="60"/>
    </w:pPr>
    <w:rPr>
      <w:rFonts w:ascii="MurrayHill Bd BT" w:hAnsi="MurrayHill Bd BT"/>
      <w:sz w:val="36"/>
    </w:rPr>
  </w:style>
  <w:style w:type="paragraph" w:styleId="Makrotekst">
    <w:name w:val="macro"/>
    <w:semiHidden/>
    <w:rsid w:val="00AF36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b/>
      <w:i/>
    </w:rPr>
  </w:style>
  <w:style w:type="paragraph" w:customStyle="1" w:styleId="Hildurstil">
    <w:name w:val="Hildur stil"/>
    <w:basedOn w:val="Normal"/>
    <w:next w:val="Normal"/>
    <w:rsid w:val="00AF364E"/>
    <w:rPr>
      <w:rFonts w:ascii="MurrayHill Bd BT" w:hAnsi="MurrayHill Bd BT"/>
      <w:sz w:val="28"/>
    </w:rPr>
  </w:style>
  <w:style w:type="paragraph" w:customStyle="1" w:styleId="Stil1">
    <w:name w:val="Stil1"/>
    <w:basedOn w:val="Normal"/>
    <w:next w:val="Normal"/>
    <w:rsid w:val="00AF364E"/>
    <w:rPr>
      <w:rFonts w:ascii="Thunderbird BT" w:hAnsi="Thunderbird BT"/>
      <w:b/>
    </w:rPr>
  </w:style>
  <w:style w:type="paragraph" w:customStyle="1" w:styleId="hfover1">
    <w:name w:val="hfover1"/>
    <w:basedOn w:val="Normal"/>
    <w:rsid w:val="00AF364E"/>
    <w:pPr>
      <w:pBdr>
        <w:bottom w:val="single" w:sz="6" w:space="1" w:color="auto"/>
      </w:pBdr>
    </w:pPr>
    <w:rPr>
      <w:b/>
      <w:i/>
    </w:rPr>
  </w:style>
  <w:style w:type="paragraph" w:customStyle="1" w:styleId="hfover2">
    <w:name w:val="hfover2"/>
    <w:basedOn w:val="Normal"/>
    <w:rsid w:val="00AF364E"/>
    <w:pPr>
      <w:ind w:left="567"/>
    </w:pPr>
    <w:rPr>
      <w:i/>
      <w:sz w:val="20"/>
    </w:rPr>
  </w:style>
  <w:style w:type="paragraph" w:customStyle="1" w:styleId="hfavsnitt">
    <w:name w:val="hfavsnitt"/>
    <w:basedOn w:val="Normal"/>
    <w:rsid w:val="00AF364E"/>
    <w:pPr>
      <w:ind w:left="1134"/>
    </w:pPr>
    <w:rPr>
      <w:sz w:val="20"/>
    </w:rPr>
  </w:style>
  <w:style w:type="paragraph" w:customStyle="1" w:styleId="Brdskrift">
    <w:name w:val="Brødskrift"/>
    <w:basedOn w:val="Normal"/>
    <w:rsid w:val="00AF364E"/>
    <w:rPr>
      <w:rFonts w:ascii="Arial" w:hAnsi="Arial"/>
    </w:rPr>
  </w:style>
  <w:style w:type="paragraph" w:styleId="Liste4">
    <w:name w:val="List 4"/>
    <w:basedOn w:val="Normal"/>
    <w:semiHidden/>
    <w:rsid w:val="00AF364E"/>
    <w:pPr>
      <w:ind w:left="1132" w:hanging="283"/>
    </w:pPr>
  </w:style>
  <w:style w:type="paragraph" w:customStyle="1" w:styleId="Vedlegg">
    <w:name w:val="Vedlegg"/>
    <w:basedOn w:val="Overskrift1"/>
    <w:rsid w:val="00AF364E"/>
    <w:pPr>
      <w:ind w:left="708" w:hanging="708"/>
      <w:outlineLvl w:val="9"/>
    </w:pPr>
    <w:rPr>
      <w:caps/>
    </w:rPr>
  </w:style>
  <w:style w:type="paragraph" w:customStyle="1" w:styleId="Brdtskrift">
    <w:name w:val="Brødtskrift"/>
    <w:basedOn w:val="Normal"/>
    <w:rsid w:val="00AF364E"/>
    <w:rPr>
      <w:rFonts w:ascii="Arial" w:hAnsi="Arial"/>
      <w:sz w:val="22"/>
    </w:rPr>
  </w:style>
  <w:style w:type="paragraph" w:styleId="Brdtekst">
    <w:name w:val="Body Text"/>
    <w:basedOn w:val="Normal"/>
    <w:semiHidden/>
    <w:rsid w:val="00AF364E"/>
    <w:rPr>
      <w:lang w:val="sv-SE"/>
    </w:rPr>
  </w:style>
  <w:style w:type="paragraph" w:customStyle="1" w:styleId="Figurtekst">
    <w:name w:val="Figurtekst"/>
    <w:basedOn w:val="Normal"/>
    <w:next w:val="Normal"/>
    <w:rsid w:val="00AF364E"/>
    <w:rPr>
      <w:i/>
      <w:sz w:val="20"/>
    </w:rPr>
  </w:style>
  <w:style w:type="paragraph" w:styleId="Bildetekst">
    <w:name w:val="caption"/>
    <w:basedOn w:val="Normal"/>
    <w:next w:val="Normal"/>
    <w:qFormat/>
    <w:rsid w:val="00AF36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</w:pPr>
    <w:rPr>
      <w:i/>
      <w:color w:val="000000"/>
      <w:sz w:val="20"/>
    </w:rPr>
  </w:style>
  <w:style w:type="paragraph" w:styleId="Topptekst">
    <w:name w:val="header"/>
    <w:basedOn w:val="Normal"/>
    <w:link w:val="TopptekstTegn"/>
    <w:uiPriority w:val="99"/>
    <w:rsid w:val="00AF364E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F364E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AF364E"/>
    <w:pPr>
      <w:ind w:left="1065"/>
    </w:pPr>
    <w:rPr>
      <w:rFonts w:ascii="Arial" w:hAnsi="Arial" w:cs="Arial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53A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53A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8517D"/>
    <w:pPr>
      <w:ind w:left="720"/>
      <w:contextualSpacing/>
    </w:pPr>
  </w:style>
  <w:style w:type="character" w:customStyle="1" w:styleId="TopptekstTegn">
    <w:name w:val="Topptekst Tegn"/>
    <w:basedOn w:val="Standardskriftforavsnitt"/>
    <w:link w:val="Topptekst"/>
    <w:uiPriority w:val="99"/>
    <w:rsid w:val="00AE42D3"/>
    <w:rPr>
      <w:sz w:val="24"/>
    </w:rPr>
  </w:style>
  <w:style w:type="table" w:styleId="Tabellrutenett">
    <w:name w:val="Table Grid"/>
    <w:basedOn w:val="Vanligtabell"/>
    <w:uiPriority w:val="59"/>
    <w:rsid w:val="007E2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5A69858390814B80A115214104F0BB" ma:contentTypeVersion="9" ma:contentTypeDescription="Opprett et nytt dokument." ma:contentTypeScope="" ma:versionID="a439c78ea90e867139fa8b2b368d7599">
  <xsd:schema xmlns:xsd="http://www.w3.org/2001/XMLSchema" xmlns:xs="http://www.w3.org/2001/XMLSchema" xmlns:p="http://schemas.microsoft.com/office/2006/metadata/properties" xmlns:ns2="e61b3cc9-90f5-4eda-84b9-14c3cbbd9e95" xmlns:ns3="270ff014-5eda-440e-b374-f7732975657f" targetNamespace="http://schemas.microsoft.com/office/2006/metadata/properties" ma:root="true" ma:fieldsID="bd9859d68b409233ae091ad71f896ebf" ns2:_="" ns3:_="">
    <xsd:import namespace="e61b3cc9-90f5-4eda-84b9-14c3cbbd9e95"/>
    <xsd:import namespace="270ff014-5eda-440e-b374-f77329756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b3cc9-90f5-4eda-84b9-14c3cbbd9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ff014-5eda-440e-b374-f77329756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0ff014-5eda-440e-b374-f7732975657f">
      <UserInfo>
        <DisplayName>Rune Likværn</DisplayName>
        <AccountId>40</AccountId>
        <AccountType/>
      </UserInfo>
      <UserInfo>
        <DisplayName>Systemkonto</DisplayName>
        <AccountId>1073741823</AccountId>
        <AccountType/>
      </UserInfo>
      <UserInfo>
        <DisplayName>is-admin</DisplayName>
        <AccountId>1913</AccountId>
        <AccountType/>
      </UserInfo>
      <UserInfo>
        <DisplayName>Imran Raja</DisplayName>
        <AccountId>1914</AccountId>
        <AccountType/>
      </UserInfo>
      <UserInfo>
        <DisplayName>Aamot-Brukere</DisplayName>
        <AccountId>1915</AccountId>
        <AccountType/>
      </UserInfo>
      <UserInfo>
        <DisplayName>Are2 Burum2</DisplayName>
        <AccountId>1916</AccountId>
        <AccountType/>
      </UserInfo>
      <UserInfo>
        <DisplayName>Espen Gullbekk</DisplayName>
        <AccountId>1917</AccountId>
        <AccountType/>
      </UserInfo>
      <UserInfo>
        <DisplayName>Lars Nybakken</DisplayName>
        <AccountId>36</AccountId>
        <AccountType/>
      </UserInfo>
      <UserInfo>
        <DisplayName>Lars Hegdahl</DisplayName>
        <AccountId>1024</AccountId>
        <AccountType/>
      </UserInfo>
      <UserInfo>
        <DisplayName>Marius Sagen</DisplayName>
        <AccountId>1918</AccountId>
        <AccountType/>
      </UserInfo>
      <UserInfo>
        <DisplayName>Dag Isene</DisplayName>
        <AccountId>18</AccountId>
        <AccountType/>
      </UserInfo>
      <UserInfo>
        <DisplayName>Geir Ove Flatmoen</DisplayName>
        <AccountId>1919</AccountId>
        <AccountType/>
      </UserInfo>
      <UserInfo>
        <DisplayName>Fredrik Trygg</DisplayName>
        <AccountId>191</AccountId>
        <AccountType/>
      </UserInfo>
      <UserInfo>
        <DisplayName>Christoffer Jonsson</DisplayName>
        <AccountId>1920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33229B-F00F-4A4B-A19A-22AD4F5E63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BEF67-0B70-4410-A615-DBC6620737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CFF97-5E12-4B78-8DAA-160695BC0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b3cc9-90f5-4eda-84b9-14c3cbbd9e95"/>
    <ds:schemaRef ds:uri="270ff014-5eda-440e-b374-f7732975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D68B7E-5D0F-47B9-BDD7-CF403E5E105D}">
  <ds:schemaRefs>
    <ds:schemaRef ds:uri="http://schemas.microsoft.com/office/2006/metadata/properties"/>
    <ds:schemaRef ds:uri="http://schemas.microsoft.com/office/infopath/2007/PartnerControls"/>
    <ds:schemaRef ds:uri="270ff014-5eda-440e-b374-f773297565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173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 Formål og omfang</vt:lpstr>
    </vt:vector>
  </TitlesOfParts>
  <Company>Teknologisk Institutt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Formål og omfang</dc:title>
  <dc:creator>Rune Likværn</dc:creator>
  <cp:lastModifiedBy>Mari-Ann Nikkerud</cp:lastModifiedBy>
  <cp:revision>4</cp:revision>
  <cp:lastPrinted>2014-12-11T12:23:00Z</cp:lastPrinted>
  <dcterms:created xsi:type="dcterms:W3CDTF">2022-05-23T14:03:00Z</dcterms:created>
  <dcterms:modified xsi:type="dcterms:W3CDTF">2023-11-15T07:38:00Z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0x010100035A69858390814B80A115214104F0BB</vt:lpwstr>
  </property>
  <property fmtid="{D5CDD505-2E9C-101B-9397-08002B2CF9AE}" pid="3" name="Order">
    <vt:r8>100</vt:r8>
  </property>
</Properties>
</file>